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F0ADF" w14:textId="7F9FB5EF" w:rsidR="00EB2E20" w:rsidRDefault="00803000">
      <w:pPr>
        <w:rPr>
          <w:lang w:val="en-GB"/>
        </w:rPr>
      </w:pPr>
      <w:r>
        <w:rPr>
          <w:lang w:val="en-GB"/>
        </w:rPr>
        <w:t xml:space="preserve">Dear </w:t>
      </w:r>
      <w:r w:rsidR="00AF0926">
        <w:rPr>
          <w:lang w:val="en-GB"/>
        </w:rPr>
        <w:t>ONE colleagues</w:t>
      </w:r>
      <w:r>
        <w:rPr>
          <w:lang w:val="en-GB"/>
        </w:rPr>
        <w:t>,</w:t>
      </w:r>
    </w:p>
    <w:p w14:paraId="54CC0FD4" w14:textId="338822DD" w:rsidR="00803000" w:rsidRDefault="00803000">
      <w:pPr>
        <w:rPr>
          <w:lang w:val="en-GB"/>
        </w:rPr>
      </w:pPr>
    </w:p>
    <w:p w14:paraId="08AE52E1" w14:textId="6C49EAA3" w:rsidR="00803000" w:rsidRDefault="00803000">
      <w:pPr>
        <w:rPr>
          <w:lang w:val="en-GB"/>
        </w:rPr>
      </w:pPr>
      <w:r>
        <w:rPr>
          <w:lang w:val="en-GB"/>
        </w:rPr>
        <w:t>We</w:t>
      </w:r>
      <w:r w:rsidR="00AF0926">
        <w:rPr>
          <w:lang w:val="en-GB"/>
        </w:rPr>
        <w:t>, the ONE Greening Team, woul</w:t>
      </w:r>
      <w:r>
        <w:rPr>
          <w:lang w:val="en-GB"/>
        </w:rPr>
        <w:t xml:space="preserve">d like to share great news with you. The Academy of Management has granted us funding from the Strategic Project Fund to support our </w:t>
      </w:r>
      <w:r w:rsidR="00AF0926">
        <w:rPr>
          <w:lang w:val="en-GB"/>
        </w:rPr>
        <w:t xml:space="preserve">multiple </w:t>
      </w:r>
      <w:r>
        <w:rPr>
          <w:lang w:val="en-GB"/>
        </w:rPr>
        <w:t>initiatives to green the conference experience.</w:t>
      </w:r>
    </w:p>
    <w:p w14:paraId="29E26038" w14:textId="35671768" w:rsidR="00803000" w:rsidRDefault="00803000">
      <w:pPr>
        <w:rPr>
          <w:lang w:val="en-GB"/>
        </w:rPr>
      </w:pPr>
    </w:p>
    <w:p w14:paraId="4EF9C78C" w14:textId="1EDE78B3" w:rsidR="00803000" w:rsidRDefault="00803000">
      <w:pPr>
        <w:rPr>
          <w:lang w:val="en-GB"/>
        </w:rPr>
      </w:pPr>
      <w:r>
        <w:rPr>
          <w:lang w:val="en-GB"/>
        </w:rPr>
        <w:t>With the help of the Strategic Project Fund, we will work collectively on the following key areas during the new year of 2020:</w:t>
      </w:r>
    </w:p>
    <w:p w14:paraId="3B96B0DD" w14:textId="77777777" w:rsidR="00AF0926" w:rsidRDefault="00AF0926" w:rsidP="00AF092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Pilot virtual conferencing during AOM 2020</w:t>
      </w:r>
    </w:p>
    <w:p w14:paraId="1F0BD026" w14:textId="7C2227B4" w:rsidR="00AF0926" w:rsidRPr="00F41538" w:rsidRDefault="00AF0926" w:rsidP="00AF092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Organize topic-related social events during AOM 2020</w:t>
      </w:r>
    </w:p>
    <w:p w14:paraId="6FD700F4" w14:textId="3694701F" w:rsidR="00803000" w:rsidRDefault="00803000" w:rsidP="0080300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Establish a year-round </w:t>
      </w:r>
      <w:r w:rsidR="00AF0926">
        <w:rPr>
          <w:lang w:val="en-GB"/>
        </w:rPr>
        <w:t xml:space="preserve">virtual </w:t>
      </w:r>
      <w:r>
        <w:rPr>
          <w:lang w:val="en-GB"/>
        </w:rPr>
        <w:t xml:space="preserve">community </w:t>
      </w:r>
      <w:r w:rsidR="00AF0926">
        <w:rPr>
          <w:lang w:val="en-GB"/>
        </w:rPr>
        <w:t>on</w:t>
      </w:r>
      <w:r>
        <w:rPr>
          <w:lang w:val="en-GB"/>
        </w:rPr>
        <w:t xml:space="preserve"> impact creation</w:t>
      </w:r>
    </w:p>
    <w:p w14:paraId="5E33101E" w14:textId="0BEB7C2F" w:rsidR="00803000" w:rsidRPr="00AF0926" w:rsidRDefault="00803000" w:rsidP="00AF092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Promote the topic of carbon neutrality at AOM</w:t>
      </w:r>
      <w:r w:rsidR="00AF0926">
        <w:rPr>
          <w:lang w:val="en-GB"/>
        </w:rPr>
        <w:t xml:space="preserve"> and across division</w:t>
      </w:r>
      <w:r w:rsidR="00975881">
        <w:rPr>
          <w:lang w:val="en-GB"/>
        </w:rPr>
        <w:t>s</w:t>
      </w:r>
    </w:p>
    <w:p w14:paraId="67FE4908" w14:textId="20013736" w:rsidR="00803000" w:rsidRDefault="00803000" w:rsidP="0080300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Shar</w:t>
      </w:r>
      <w:r w:rsidR="00AF0926">
        <w:rPr>
          <w:lang w:val="en-GB"/>
        </w:rPr>
        <w:t>e</w:t>
      </w:r>
      <w:r>
        <w:rPr>
          <w:lang w:val="en-GB"/>
        </w:rPr>
        <w:t xml:space="preserve"> knowledge and experiences with other </w:t>
      </w:r>
      <w:r w:rsidR="00AF0926">
        <w:rPr>
          <w:lang w:val="en-GB"/>
        </w:rPr>
        <w:t xml:space="preserve">AOM divisions and </w:t>
      </w:r>
      <w:r>
        <w:rPr>
          <w:lang w:val="en-GB"/>
        </w:rPr>
        <w:t>conference organizers</w:t>
      </w:r>
    </w:p>
    <w:p w14:paraId="6ED4F921" w14:textId="0D4DE779" w:rsidR="00803000" w:rsidRDefault="00803000" w:rsidP="00803000">
      <w:pPr>
        <w:rPr>
          <w:lang w:val="en-GB"/>
        </w:rPr>
      </w:pPr>
      <w:bookmarkStart w:id="0" w:name="_GoBack"/>
      <w:bookmarkEnd w:id="0"/>
    </w:p>
    <w:p w14:paraId="6FF1B5F1" w14:textId="1701E67F" w:rsidR="00AF0926" w:rsidRDefault="00AF0926" w:rsidP="00AF0926">
      <w:pPr>
        <w:rPr>
          <w:lang w:val="en-GB"/>
        </w:rPr>
      </w:pPr>
      <w:r>
        <w:rPr>
          <w:lang w:val="en-GB"/>
        </w:rPr>
        <w:t xml:space="preserve">We feel that the time is right to significantly change the Annual Meeting and to address the increasing concerns by members about the environmental impact of large-scale conferences, yet we are aware it is a very ambitious plan. Shall you or anyone you know be willing to volunteer to transform this plan into a change-making process please let us know, </w:t>
      </w:r>
      <w:r w:rsidRPr="00112231">
        <w:rPr>
          <w:i/>
          <w:iCs/>
          <w:lang w:val="en-GB"/>
        </w:rPr>
        <w:t>which</w:t>
      </w:r>
      <w:r>
        <w:rPr>
          <w:lang w:val="en-GB"/>
        </w:rPr>
        <w:t xml:space="preserve"> sub-project you are most interest in and eventually </w:t>
      </w:r>
      <w:r w:rsidRPr="00112231">
        <w:rPr>
          <w:i/>
          <w:iCs/>
          <w:lang w:val="en-GB"/>
        </w:rPr>
        <w:t>how</w:t>
      </w:r>
      <w:r>
        <w:rPr>
          <w:lang w:val="en-GB"/>
        </w:rPr>
        <w:t xml:space="preserve"> you would like to support. Every, even small, support will be greatly appreciated!</w:t>
      </w:r>
    </w:p>
    <w:p w14:paraId="320F5EB4" w14:textId="148CBF9C" w:rsidR="00112231" w:rsidRDefault="00112231" w:rsidP="00803000">
      <w:pPr>
        <w:rPr>
          <w:lang w:val="en-GB"/>
        </w:rPr>
      </w:pPr>
    </w:p>
    <w:p w14:paraId="51D49137" w14:textId="01F70654" w:rsidR="00AF0926" w:rsidRDefault="00AF0926" w:rsidP="00803000">
      <w:pPr>
        <w:rPr>
          <w:lang w:val="en-GB"/>
        </w:rPr>
      </w:pPr>
      <w:r>
        <w:rPr>
          <w:lang w:val="en-GB"/>
        </w:rPr>
        <w:t xml:space="preserve">Lastly, </w:t>
      </w:r>
      <w:r w:rsidR="00191B25">
        <w:rPr>
          <w:lang w:val="en-GB"/>
        </w:rPr>
        <w:t>if</w:t>
      </w:r>
      <w:r w:rsidR="00191B25">
        <w:rPr>
          <w:lang w:val="en-GB"/>
        </w:rPr>
        <w:t xml:space="preserve"> </w:t>
      </w:r>
      <w:r w:rsidR="00A60D15">
        <w:rPr>
          <w:lang w:val="en-GB"/>
        </w:rPr>
        <w:t xml:space="preserve">you </w:t>
      </w:r>
      <w:r w:rsidR="00191B25">
        <w:rPr>
          <w:lang w:val="en-GB"/>
        </w:rPr>
        <w:t>are</w:t>
      </w:r>
      <w:r w:rsidR="00191B25">
        <w:rPr>
          <w:lang w:val="en-GB"/>
        </w:rPr>
        <w:t xml:space="preserve"> </w:t>
      </w:r>
      <w:r w:rsidR="00A60D15">
        <w:rPr>
          <w:lang w:val="en-GB"/>
        </w:rPr>
        <w:t>interest</w:t>
      </w:r>
      <w:r w:rsidR="00191B25">
        <w:rPr>
          <w:lang w:val="en-GB"/>
        </w:rPr>
        <w:t>ed in</w:t>
      </w:r>
      <w:r w:rsidR="00A60D15">
        <w:rPr>
          <w:lang w:val="en-GB"/>
        </w:rPr>
        <w:t xml:space="preserve"> reduc</w:t>
      </w:r>
      <w:r w:rsidR="00191B25">
        <w:rPr>
          <w:lang w:val="en-GB"/>
        </w:rPr>
        <w:t>ing</w:t>
      </w:r>
      <w:r w:rsidR="00A60D15">
        <w:rPr>
          <w:lang w:val="en-GB"/>
        </w:rPr>
        <w:t xml:space="preserve"> your own environmental footprint</w:t>
      </w:r>
      <w:r w:rsidR="00191B25">
        <w:rPr>
          <w:lang w:val="en-GB"/>
        </w:rPr>
        <w:t xml:space="preserve"> for the upcoming Annual Meeting in Vancouver</w:t>
      </w:r>
      <w:r w:rsidR="00A60D15">
        <w:rPr>
          <w:lang w:val="en-GB"/>
        </w:rPr>
        <w:t xml:space="preserve">, please have a look at the </w:t>
      </w:r>
      <w:r w:rsidRPr="00465726">
        <w:rPr>
          <w:i/>
          <w:iCs/>
          <w:u w:val="single"/>
          <w:lang w:val="en-GB"/>
        </w:rPr>
        <w:t>ONE Greening Cheat Sheet</w:t>
      </w:r>
      <w:r w:rsidR="00A60D15">
        <w:rPr>
          <w:i/>
          <w:iCs/>
          <w:u w:val="single"/>
          <w:lang w:val="en-GB"/>
        </w:rPr>
        <w:t xml:space="preserve">, </w:t>
      </w:r>
      <w:r w:rsidR="00A60D15" w:rsidRPr="00DB3478">
        <w:rPr>
          <w:lang w:val="en-GB"/>
        </w:rPr>
        <w:t>which include</w:t>
      </w:r>
      <w:r w:rsidR="00DB3478">
        <w:rPr>
          <w:lang w:val="en-GB"/>
        </w:rPr>
        <w:t>s</w:t>
      </w:r>
      <w:r w:rsidR="00A60D15" w:rsidRPr="00DB3478">
        <w:rPr>
          <w:lang w:val="en-GB"/>
        </w:rPr>
        <w:t xml:space="preserve"> great </w:t>
      </w:r>
      <w:r w:rsidR="00DB3478">
        <w:rPr>
          <w:lang w:val="en-GB"/>
        </w:rPr>
        <w:t>advices</w:t>
      </w:r>
      <w:r w:rsidR="00DB3478" w:rsidRPr="00DB3478">
        <w:rPr>
          <w:lang w:val="en-GB"/>
        </w:rPr>
        <w:t xml:space="preserve"> </w:t>
      </w:r>
      <w:r w:rsidR="00A60D15" w:rsidRPr="00DB3478">
        <w:rPr>
          <w:lang w:val="en-GB"/>
        </w:rPr>
        <w:t>to help you plan your trip in a more environmentally friendly way!</w:t>
      </w:r>
      <w:r>
        <w:rPr>
          <w:lang w:val="en-GB"/>
        </w:rPr>
        <w:t xml:space="preserve"> </w:t>
      </w:r>
    </w:p>
    <w:p w14:paraId="1ED27E1D" w14:textId="3F484039" w:rsidR="00112231" w:rsidRDefault="00112231" w:rsidP="00803000">
      <w:pPr>
        <w:rPr>
          <w:lang w:val="en-GB"/>
        </w:rPr>
      </w:pPr>
      <w:r>
        <w:rPr>
          <w:lang w:val="en-GB"/>
        </w:rPr>
        <w:br/>
        <w:t>With best wishes,</w:t>
      </w:r>
    </w:p>
    <w:p w14:paraId="095CC76E" w14:textId="250D3598" w:rsidR="00AC3775" w:rsidRPr="00803000" w:rsidRDefault="00112231" w:rsidP="00803000">
      <w:pPr>
        <w:rPr>
          <w:lang w:val="en-GB"/>
        </w:rPr>
      </w:pPr>
      <w:r>
        <w:rPr>
          <w:lang w:val="en-GB"/>
        </w:rPr>
        <w:t xml:space="preserve">Sylvia, Simon, and Valentina </w:t>
      </w:r>
    </w:p>
    <w:p w14:paraId="08C0EF4F" w14:textId="41D49C97" w:rsidR="00803000" w:rsidRPr="00BC01FD" w:rsidRDefault="00BC01FD" w:rsidP="00BC01FD">
      <w:pPr>
        <w:jc w:val="both"/>
        <w:rPr>
          <w:i/>
          <w:iCs/>
          <w:lang w:val="en-GB"/>
        </w:rPr>
      </w:pPr>
      <w:r w:rsidRPr="00BC01FD">
        <w:rPr>
          <w:i/>
          <w:iCs/>
          <w:lang w:val="en-GB"/>
        </w:rPr>
        <w:t>- Your ONE Greening Team -</w:t>
      </w:r>
    </w:p>
    <w:sectPr w:rsidR="00803000" w:rsidRPr="00BC01FD" w:rsidSect="006A303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F6082"/>
    <w:multiLevelType w:val="hybridMultilevel"/>
    <w:tmpl w:val="EA5EA2CA"/>
    <w:lvl w:ilvl="0" w:tplc="2F3C7D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60"/>
    <w:multiLevelType w:val="hybridMultilevel"/>
    <w:tmpl w:val="B1E65616"/>
    <w:lvl w:ilvl="0" w:tplc="B8D8E4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46C05"/>
    <w:multiLevelType w:val="hybridMultilevel"/>
    <w:tmpl w:val="B7E2F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00"/>
    <w:rsid w:val="000A1996"/>
    <w:rsid w:val="000B3A49"/>
    <w:rsid w:val="001118F9"/>
    <w:rsid w:val="00112231"/>
    <w:rsid w:val="00142A75"/>
    <w:rsid w:val="00156EA6"/>
    <w:rsid w:val="00171FCB"/>
    <w:rsid w:val="00184FD6"/>
    <w:rsid w:val="00191B25"/>
    <w:rsid w:val="001A4EA7"/>
    <w:rsid w:val="001C1E79"/>
    <w:rsid w:val="001C5DDB"/>
    <w:rsid w:val="001F1789"/>
    <w:rsid w:val="0024328E"/>
    <w:rsid w:val="002832BA"/>
    <w:rsid w:val="00285E35"/>
    <w:rsid w:val="002C0604"/>
    <w:rsid w:val="002C4B38"/>
    <w:rsid w:val="002D3C2A"/>
    <w:rsid w:val="002D7179"/>
    <w:rsid w:val="003054C9"/>
    <w:rsid w:val="00307FA0"/>
    <w:rsid w:val="00446589"/>
    <w:rsid w:val="00457D91"/>
    <w:rsid w:val="00462D11"/>
    <w:rsid w:val="00465726"/>
    <w:rsid w:val="0048601B"/>
    <w:rsid w:val="004B68A1"/>
    <w:rsid w:val="004E3791"/>
    <w:rsid w:val="005261CB"/>
    <w:rsid w:val="005924AB"/>
    <w:rsid w:val="005B6C9D"/>
    <w:rsid w:val="005E11C8"/>
    <w:rsid w:val="005E2418"/>
    <w:rsid w:val="005E3721"/>
    <w:rsid w:val="005E7E62"/>
    <w:rsid w:val="00604DEF"/>
    <w:rsid w:val="00643434"/>
    <w:rsid w:val="006556E1"/>
    <w:rsid w:val="006855E4"/>
    <w:rsid w:val="006A303C"/>
    <w:rsid w:val="006A79CD"/>
    <w:rsid w:val="006E761A"/>
    <w:rsid w:val="00721E4F"/>
    <w:rsid w:val="007539F4"/>
    <w:rsid w:val="00785A9E"/>
    <w:rsid w:val="007B551D"/>
    <w:rsid w:val="007D0159"/>
    <w:rsid w:val="007D7DE7"/>
    <w:rsid w:val="007E4699"/>
    <w:rsid w:val="00803000"/>
    <w:rsid w:val="00812BEF"/>
    <w:rsid w:val="00830D60"/>
    <w:rsid w:val="00831992"/>
    <w:rsid w:val="00847DAE"/>
    <w:rsid w:val="00865C4D"/>
    <w:rsid w:val="00870F13"/>
    <w:rsid w:val="008725EB"/>
    <w:rsid w:val="00881C28"/>
    <w:rsid w:val="00893C1B"/>
    <w:rsid w:val="008B634A"/>
    <w:rsid w:val="008C2A4E"/>
    <w:rsid w:val="008C3514"/>
    <w:rsid w:val="008D1B6A"/>
    <w:rsid w:val="008D3C98"/>
    <w:rsid w:val="008E5E91"/>
    <w:rsid w:val="008E6181"/>
    <w:rsid w:val="00951019"/>
    <w:rsid w:val="00975881"/>
    <w:rsid w:val="00A170C1"/>
    <w:rsid w:val="00A373AE"/>
    <w:rsid w:val="00A45FBE"/>
    <w:rsid w:val="00A46967"/>
    <w:rsid w:val="00A60D15"/>
    <w:rsid w:val="00AB60AA"/>
    <w:rsid w:val="00AB6E7C"/>
    <w:rsid w:val="00AC3775"/>
    <w:rsid w:val="00AC561A"/>
    <w:rsid w:val="00AE1115"/>
    <w:rsid w:val="00AF0926"/>
    <w:rsid w:val="00AF7308"/>
    <w:rsid w:val="00B163B9"/>
    <w:rsid w:val="00B32764"/>
    <w:rsid w:val="00B464A4"/>
    <w:rsid w:val="00B54C21"/>
    <w:rsid w:val="00B934AF"/>
    <w:rsid w:val="00B961B7"/>
    <w:rsid w:val="00BC01FD"/>
    <w:rsid w:val="00C14053"/>
    <w:rsid w:val="00C200D9"/>
    <w:rsid w:val="00C4534C"/>
    <w:rsid w:val="00C867D1"/>
    <w:rsid w:val="00CA0B85"/>
    <w:rsid w:val="00CA13C3"/>
    <w:rsid w:val="00CA478B"/>
    <w:rsid w:val="00D32213"/>
    <w:rsid w:val="00D637A5"/>
    <w:rsid w:val="00DA1DDB"/>
    <w:rsid w:val="00DB291C"/>
    <w:rsid w:val="00DB3478"/>
    <w:rsid w:val="00DB7AA5"/>
    <w:rsid w:val="00DC373A"/>
    <w:rsid w:val="00DC589C"/>
    <w:rsid w:val="00E236AE"/>
    <w:rsid w:val="00E44587"/>
    <w:rsid w:val="00E62828"/>
    <w:rsid w:val="00EB2E20"/>
    <w:rsid w:val="00ED3692"/>
    <w:rsid w:val="00ED61BE"/>
    <w:rsid w:val="00EF57BF"/>
    <w:rsid w:val="00F37551"/>
    <w:rsid w:val="00F40EA4"/>
    <w:rsid w:val="00F6592F"/>
    <w:rsid w:val="00F66FF8"/>
    <w:rsid w:val="00FA6389"/>
    <w:rsid w:val="00FB3B8F"/>
    <w:rsid w:val="00FD601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9DE68B"/>
  <w14:defaultImageDpi w14:val="32767"/>
  <w15:chartTrackingRefBased/>
  <w15:docId w15:val="{6B5F242A-974E-3C45-ABFB-FB2EA3C5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9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26"/>
    <w:rPr>
      <w:rFonts w:ascii="Times New Roman" w:hAnsi="Times New Roman" w:cs="Times New Roman"/>
      <w:sz w:val="18"/>
      <w:szCs w:val="18"/>
      <w:lang w:val="en-CA"/>
    </w:rPr>
  </w:style>
  <w:style w:type="paragraph" w:styleId="Revision">
    <w:name w:val="Revision"/>
    <w:hidden/>
    <w:uiPriority w:val="99"/>
    <w:semiHidden/>
    <w:rsid w:val="00A60D15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Grewatsch, Sylvia</dc:creator>
  <cp:keywords/>
  <dc:description/>
  <cp:lastModifiedBy>Grewatsch, Sylvia</cp:lastModifiedBy>
  <cp:revision>3</cp:revision>
  <dcterms:created xsi:type="dcterms:W3CDTF">2020-01-28T00:19:00Z</dcterms:created>
  <dcterms:modified xsi:type="dcterms:W3CDTF">2020-01-28T00:25:00Z</dcterms:modified>
</cp:coreProperties>
</file>