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007F16" w14:textId="26B8B62C" w:rsidR="004E73EB" w:rsidRDefault="004E73EB" w:rsidP="004E73EB">
      <w:bookmarkStart w:id="0" w:name="_GoBack"/>
      <w:bookmarkEnd w:id="0"/>
    </w:p>
    <w:p w14:paraId="1289190A" w14:textId="3FD43EFB" w:rsidR="00926F6B" w:rsidRPr="00EC730C" w:rsidRDefault="00926F6B" w:rsidP="00EC730C">
      <w:pPr>
        <w:rPr>
          <w:rFonts w:asciiTheme="minorHAnsi" w:hAnsiTheme="minorHAnsi" w:cstheme="minorHAnsi"/>
          <w:b/>
          <w:noProof/>
          <w:color w:val="00B0F0"/>
          <w:sz w:val="28"/>
          <w:szCs w:val="28"/>
        </w:rPr>
      </w:pPr>
      <w:r w:rsidRPr="00EC730C">
        <w:rPr>
          <w:rFonts w:asciiTheme="minorHAnsi" w:hAnsiTheme="minorHAnsi" w:cstheme="minorHAnsi"/>
          <w:b/>
          <w:noProof/>
          <w:color w:val="00B0F0"/>
          <w:sz w:val="28"/>
          <w:szCs w:val="28"/>
        </w:rPr>
        <w:t>Call for contributions</w:t>
      </w:r>
      <w:r w:rsidR="00EC730C">
        <w:rPr>
          <w:rFonts w:asciiTheme="minorHAnsi" w:hAnsiTheme="minorHAnsi" w:cstheme="minorHAnsi"/>
          <w:b/>
          <w:noProof/>
          <w:color w:val="00B0F0"/>
          <w:sz w:val="28"/>
          <w:szCs w:val="28"/>
        </w:rPr>
        <w:t xml:space="preserve"> </w:t>
      </w:r>
      <w:r w:rsidRPr="00EC730C">
        <w:rPr>
          <w:rFonts w:asciiTheme="minorHAnsi" w:hAnsiTheme="minorHAnsi" w:cstheme="minorHAnsi"/>
          <w:b/>
          <w:noProof/>
          <w:color w:val="00B0F0"/>
          <w:sz w:val="28"/>
          <w:szCs w:val="28"/>
        </w:rPr>
        <w:t>to Edited Volume</w:t>
      </w:r>
    </w:p>
    <w:p w14:paraId="30924C15" w14:textId="77777777" w:rsidR="00926F6B" w:rsidRPr="00EC730C" w:rsidRDefault="00926F6B" w:rsidP="00EC730C">
      <w:pPr>
        <w:rPr>
          <w:rFonts w:asciiTheme="minorHAnsi" w:hAnsiTheme="minorHAnsi" w:cstheme="minorHAnsi"/>
          <w:b/>
          <w:noProof/>
          <w:color w:val="00B0F0"/>
          <w:sz w:val="28"/>
          <w:szCs w:val="28"/>
        </w:rPr>
      </w:pPr>
      <w:r w:rsidRPr="00EC730C">
        <w:rPr>
          <w:rFonts w:asciiTheme="minorHAnsi" w:hAnsiTheme="minorHAnsi" w:cstheme="minorHAnsi"/>
          <w:b/>
          <w:noProof/>
          <w:color w:val="00B0F0"/>
          <w:sz w:val="28"/>
          <w:szCs w:val="28"/>
        </w:rPr>
        <w:t>on</w:t>
      </w:r>
    </w:p>
    <w:p w14:paraId="2563C311" w14:textId="70247387" w:rsidR="00926F6B" w:rsidRPr="00EC730C" w:rsidRDefault="00926F6B" w:rsidP="00EC730C">
      <w:pPr>
        <w:rPr>
          <w:rFonts w:asciiTheme="minorHAnsi" w:hAnsiTheme="minorHAnsi" w:cstheme="minorHAnsi"/>
          <w:b/>
          <w:noProof/>
          <w:color w:val="00B0F0"/>
          <w:sz w:val="28"/>
          <w:szCs w:val="28"/>
        </w:rPr>
      </w:pPr>
      <w:r w:rsidRPr="00EC730C">
        <w:rPr>
          <w:rFonts w:asciiTheme="minorHAnsi" w:hAnsiTheme="minorHAnsi" w:cstheme="minorHAnsi"/>
          <w:b/>
          <w:noProof/>
          <w:color w:val="00B0F0"/>
          <w:sz w:val="28"/>
          <w:szCs w:val="28"/>
        </w:rPr>
        <w:t>Artificiality and Sustainability in Entrepreneurship.</w:t>
      </w:r>
      <w:r w:rsidR="00EC730C">
        <w:rPr>
          <w:rFonts w:asciiTheme="minorHAnsi" w:hAnsiTheme="minorHAnsi" w:cstheme="minorHAnsi"/>
          <w:b/>
          <w:noProof/>
          <w:color w:val="00B0F0"/>
          <w:sz w:val="28"/>
          <w:szCs w:val="28"/>
        </w:rPr>
        <w:t xml:space="preserve"> </w:t>
      </w:r>
      <w:r w:rsidRPr="00EC730C">
        <w:rPr>
          <w:rFonts w:asciiTheme="minorHAnsi" w:hAnsiTheme="minorHAnsi" w:cstheme="minorHAnsi"/>
          <w:b/>
          <w:noProof/>
          <w:color w:val="00B0F0"/>
          <w:sz w:val="28"/>
          <w:szCs w:val="28"/>
        </w:rPr>
        <w:t>Exploring the unforeseen and paving a way to the sustainable future</w:t>
      </w:r>
    </w:p>
    <w:p w14:paraId="7F3F1F0A" w14:textId="77777777" w:rsidR="00926F6B" w:rsidRPr="00EC3EDF" w:rsidRDefault="00926F6B" w:rsidP="00926F6B">
      <w:r w:rsidRPr="00EC730C">
        <w:rPr>
          <w:rFonts w:asciiTheme="minorHAnsi" w:eastAsiaTheme="minorHAnsi" w:hAnsiTheme="minorHAnsi" w:cstheme="minorHAnsi"/>
          <w:b/>
          <w:bCs/>
          <w:noProof/>
          <w:color w:val="000000" w:themeColor="text1"/>
          <w:lang w:eastAsia="en-US"/>
        </w:rPr>
        <w:t>Edited by</w:t>
      </w:r>
      <w:r w:rsidRPr="00EC3EDF">
        <w:t>:</w:t>
      </w:r>
    </w:p>
    <w:p w14:paraId="3396C7DB" w14:textId="29A0413F" w:rsidR="00926F6B" w:rsidRPr="00A31CED" w:rsidRDefault="00926F6B" w:rsidP="00A31CED">
      <w:r w:rsidRPr="00EC730C">
        <w:rPr>
          <w:b/>
          <w:i/>
          <w:iCs/>
        </w:rPr>
        <w:t>Richard J. Adams</w:t>
      </w:r>
      <w:r w:rsidRPr="00EC3EDF">
        <w:t xml:space="preserve">, Bettany Centre for Entrepreneurship at Cranfield School of Management, </w:t>
      </w:r>
      <w:r w:rsidR="00A31CED">
        <w:t>Cranfield University</w:t>
      </w:r>
      <w:r w:rsidRPr="00EC3EDF">
        <w:t>, UK; </w:t>
      </w:r>
      <w:r w:rsidRPr="00EC730C">
        <w:rPr>
          <w:b/>
          <w:i/>
          <w:iCs/>
        </w:rPr>
        <w:t>Dietmar Grichnik</w:t>
      </w:r>
      <w:r w:rsidRPr="00EC3EDF">
        <w:rPr>
          <w:b/>
          <w:bCs/>
          <w:i/>
          <w:iCs/>
        </w:rPr>
        <w:t>, </w:t>
      </w:r>
      <w:r w:rsidRPr="00EC3EDF">
        <w:t>Institute of Technology Management at the University of St.</w:t>
      </w:r>
      <w:r w:rsidR="00DF120A">
        <w:t xml:space="preserve"> </w:t>
      </w:r>
      <w:r w:rsidRPr="00EC3EDF">
        <w:t>Gallen, Switzerland; </w:t>
      </w:r>
      <w:r w:rsidRPr="00EC730C">
        <w:rPr>
          <w:b/>
          <w:i/>
          <w:iCs/>
        </w:rPr>
        <w:t>Asta Pundziene</w:t>
      </w:r>
      <w:r w:rsidRPr="00EC3EDF">
        <w:t> School of Economics and Business, Kaunas University of Technology, Lithuania; </w:t>
      </w:r>
      <w:r w:rsidRPr="00EC730C">
        <w:rPr>
          <w:b/>
          <w:i/>
          <w:iCs/>
        </w:rPr>
        <w:t>Christine Volkmann</w:t>
      </w:r>
      <w:r w:rsidRPr="00EC3EDF">
        <w:t> </w:t>
      </w:r>
      <w:r w:rsidR="00A31CED" w:rsidRPr="00A31CED">
        <w:t>Schumpeter School of Business and Economics</w:t>
      </w:r>
      <w:r w:rsidR="00A31CED">
        <w:t>, University of Wuppertal, Germany.</w:t>
      </w:r>
    </w:p>
    <w:p w14:paraId="3A7DF4E6" w14:textId="77777777" w:rsidR="00926F6B" w:rsidRPr="00EC3EDF" w:rsidRDefault="00926F6B" w:rsidP="00926F6B">
      <w:r w:rsidRPr="00EC3EDF">
        <w:rPr>
          <w:b/>
          <w:bCs/>
        </w:rPr>
        <w:t>Publisher: Springer, FGF Studies in Small Business and Entrepreneurship</w:t>
      </w:r>
    </w:p>
    <w:p w14:paraId="0D28FB51" w14:textId="77777777" w:rsidR="00926F6B" w:rsidRPr="00EC730C" w:rsidRDefault="00926F6B" w:rsidP="00926F6B">
      <w:pPr>
        <w:rPr>
          <w:b/>
          <w:bCs/>
          <w:noProof/>
          <w:color w:val="00B0F0"/>
        </w:rPr>
      </w:pPr>
      <w:r w:rsidRPr="00EC730C">
        <w:rPr>
          <w:b/>
          <w:i/>
        </w:rPr>
        <w:t>Prospected publication date:</w:t>
      </w:r>
      <w:r w:rsidRPr="00EC3EDF">
        <w:t xml:space="preserve"> </w:t>
      </w:r>
      <w:r w:rsidRPr="00EC730C">
        <w:rPr>
          <w:b/>
          <w:bCs/>
          <w:noProof/>
          <w:color w:val="00B0F0"/>
        </w:rPr>
        <w:t>Summer/Autumn 2021</w:t>
      </w:r>
    </w:p>
    <w:p w14:paraId="783E0B25" w14:textId="77777777" w:rsidR="00926F6B" w:rsidRPr="00EC3EDF" w:rsidRDefault="00926F6B" w:rsidP="00926F6B">
      <w:r w:rsidRPr="00EC3EDF">
        <w:rPr>
          <w:b/>
          <w:bCs/>
        </w:rPr>
        <w:t>Context and background </w:t>
      </w:r>
    </w:p>
    <w:p w14:paraId="7F3E7789" w14:textId="2A0686E4" w:rsidR="00926F6B" w:rsidRPr="00EC3EDF" w:rsidRDefault="00926F6B" w:rsidP="00926F6B">
      <w:r w:rsidRPr="00EC3EDF">
        <w:t xml:space="preserve">In this edited collection, we explore the past, present, and future of artificiality and sustainability in entrepreneurship - the unforeseen consequences and ways to head forward to the sustainable future. In particular, we link </w:t>
      </w:r>
      <w:r w:rsidRPr="00EC730C">
        <w:rPr>
          <w:b/>
          <w:i/>
        </w:rPr>
        <w:t>artificiality, sustainability</w:t>
      </w:r>
      <w:r w:rsidRPr="00EC3EDF">
        <w:t xml:space="preserve"> and </w:t>
      </w:r>
      <w:r w:rsidRPr="00EC730C">
        <w:rPr>
          <w:b/>
          <w:i/>
        </w:rPr>
        <w:t>entrepreneurship</w:t>
      </w:r>
      <w:r w:rsidRPr="00EC3EDF">
        <w:t xml:space="preserve">, and the adaptation that is characteristic of the artificial, with the specific phenomenon of those novel digital technologies that provoke continuous and significant change in our lives and business. While digital entrepreneurship research focuses on digital technology development and management, the book covers processes and mechanisms of sustainable adaptability of entrepreneurs, start-ups’ business logic, and the collaborative </w:t>
      </w:r>
      <w:r w:rsidR="00EC730C" w:rsidRPr="00EC3EDF">
        <w:t>behaviours</w:t>
      </w:r>
      <w:r w:rsidRPr="00EC3EDF">
        <w:t xml:space="preserve"> under the mass digital transformation, including the prevalence of Artificial Intelligence.</w:t>
      </w:r>
    </w:p>
    <w:p w14:paraId="1A7CAE98" w14:textId="77777777" w:rsidR="00926F6B" w:rsidRPr="00EC3EDF" w:rsidRDefault="00926F6B" w:rsidP="00926F6B">
      <w:r w:rsidRPr="00EC3EDF">
        <w:t>“The term ‘artificial’ has, in recent years, almost by default, become associated with the science of Artificial Intelligence. Herbert Simon’s ideas, as presented in The Sciences of the Artificial, remind us that the artificial exists as synthesized things – artefacts - which may or may not imitate natural phenomena, and have functions and goals designed in response to the environmental conditions in which it exists. As such, the artificial has special resonance with the concept of entrepreneurialism. Daily, entrepreneurs design novel and adapted products, services, processes, business models, organisational designs, ventures, relationships, collaborations, ecosystems, discourses and practices; these may be considered the artefacts of entrepreneurship.</w:t>
      </w:r>
    </w:p>
    <w:p w14:paraId="67B4D4FC" w14:textId="05D4A8B7" w:rsidR="00926F6B" w:rsidRPr="00EC3EDF" w:rsidRDefault="00926F6B" w:rsidP="00926F6B">
      <w:r w:rsidRPr="00EC3EDF">
        <w:t>The core intellectual activity of devising artefacts to attain goals, Simon argued, is to change existing situations into desired states. The sustainability agenda, digital transformation and economic recovery in a post-Covid 19 world indicate possible future desired states. As JG Ballard noted in his novel Empire of the Sun, ‘reality itself is a stage set that can be dismantled literally overnight. Our day-to-day routine, our home life, schools. Nothing is as secure as we like to think it is’. </w:t>
      </w:r>
    </w:p>
    <w:p w14:paraId="1F5BC534" w14:textId="77777777" w:rsidR="00926F6B" w:rsidRPr="00EC3EDF" w:rsidRDefault="00926F6B" w:rsidP="00926F6B">
      <w:r w:rsidRPr="00EC3EDF">
        <w:lastRenderedPageBreak/>
        <w:t>How has entrepreneurship reacted to such challenges previously? What lessons have been learned and need to be carried forward? How can entrepreneurship and the artefacts of entrepreneurship respond to current challenges? What should be the mind-set of the entrepreneur to assure sustainable adaptation? How to embrace and embed new business logic?</w:t>
      </w:r>
    </w:p>
    <w:p w14:paraId="1EA926D2" w14:textId="506DB23E" w:rsidR="00926F6B" w:rsidRPr="00EC3EDF" w:rsidRDefault="00926F6B" w:rsidP="00926F6B">
      <w:r w:rsidRPr="00EC3EDF">
        <w:rPr>
          <w:b/>
          <w:bCs/>
        </w:rPr>
        <w:t>Topics to be covered</w:t>
      </w:r>
      <w:r w:rsidR="00C92F77">
        <w:rPr>
          <w:b/>
          <w:bCs/>
        </w:rPr>
        <w:t xml:space="preserve"> </w:t>
      </w:r>
    </w:p>
    <w:p w14:paraId="5A431257" w14:textId="77777777" w:rsidR="00926F6B" w:rsidRPr="00EC3EDF" w:rsidRDefault="00926F6B" w:rsidP="00926F6B">
      <w:r w:rsidRPr="00EC3EDF">
        <w:rPr>
          <w:i/>
          <w:iCs/>
        </w:rPr>
        <w:t>Under the topic of artificiality and sustainability in entrepreneurship </w:t>
      </w:r>
      <w:r w:rsidRPr="00EC3EDF">
        <w:t>we aim to explore past, present, and future of the adaptability of the entrepreneurs, business logic and collaborative behaviours to mass digital transformation, and the ways entrepreneurship might contribute to the sustainability of the artificiality. Research might cover, however should not be limited to the topics:</w:t>
      </w:r>
    </w:p>
    <w:p w14:paraId="40BB8191" w14:textId="77777777" w:rsidR="00EF7933" w:rsidRDefault="00EF7933" w:rsidP="00EF7933">
      <w:pPr>
        <w:pStyle w:val="ListParagraph"/>
        <w:numPr>
          <w:ilvl w:val="0"/>
          <w:numId w:val="3"/>
        </w:numPr>
      </w:pPr>
      <w:r>
        <w:t>Sustainability of the value-chains in digital entrepreneurship;</w:t>
      </w:r>
    </w:p>
    <w:p w14:paraId="7466781B" w14:textId="77777777" w:rsidR="00EF7933" w:rsidRDefault="00EF7933" w:rsidP="00EF7933">
      <w:pPr>
        <w:pStyle w:val="ListParagraph"/>
        <w:numPr>
          <w:ilvl w:val="0"/>
          <w:numId w:val="3"/>
        </w:numPr>
      </w:pPr>
      <w:r>
        <w:t>Phenomenon of the artificiality in entrepreneurship;</w:t>
      </w:r>
    </w:p>
    <w:p w14:paraId="1A1A9B3F" w14:textId="77777777" w:rsidR="00EF7933" w:rsidRDefault="00EF7933" w:rsidP="00EF7933">
      <w:pPr>
        <w:pStyle w:val="ListParagraph"/>
        <w:numPr>
          <w:ilvl w:val="0"/>
          <w:numId w:val="3"/>
        </w:numPr>
      </w:pPr>
      <w:r>
        <w:t>Entrepreneurial mind-sets and digital transformation;</w:t>
      </w:r>
    </w:p>
    <w:p w14:paraId="09C2880C" w14:textId="77777777" w:rsidR="00EF7933" w:rsidRDefault="00EF7933" w:rsidP="00EF7933">
      <w:pPr>
        <w:pStyle w:val="ListParagraph"/>
        <w:numPr>
          <w:ilvl w:val="0"/>
          <w:numId w:val="3"/>
        </w:numPr>
      </w:pPr>
      <w:r>
        <w:t>Dynamic capabilities and entrepreneurialism in environmental sustainability and digital transformation;</w:t>
      </w:r>
    </w:p>
    <w:p w14:paraId="06E9E4C4" w14:textId="77777777" w:rsidR="00EF7933" w:rsidRDefault="00EF7933" w:rsidP="00EF7933">
      <w:pPr>
        <w:pStyle w:val="ListParagraph"/>
        <w:numPr>
          <w:ilvl w:val="0"/>
          <w:numId w:val="3"/>
        </w:numPr>
      </w:pPr>
      <w:r>
        <w:t>Adaptation and sustainable growth of digital start-ups;</w:t>
      </w:r>
    </w:p>
    <w:p w14:paraId="55F9F3B7" w14:textId="77777777" w:rsidR="00EF7933" w:rsidRDefault="00EF7933" w:rsidP="00EF7933">
      <w:pPr>
        <w:pStyle w:val="ListParagraph"/>
        <w:numPr>
          <w:ilvl w:val="0"/>
          <w:numId w:val="3"/>
        </w:numPr>
      </w:pPr>
      <w:r>
        <w:t>The effect of digital technology in start-up scaling and sustainable growth;</w:t>
      </w:r>
    </w:p>
    <w:p w14:paraId="71079C61" w14:textId="77777777" w:rsidR="00EF7933" w:rsidRDefault="00EF7933" w:rsidP="00EF7933">
      <w:pPr>
        <w:pStyle w:val="ListParagraph"/>
        <w:numPr>
          <w:ilvl w:val="0"/>
          <w:numId w:val="3"/>
        </w:numPr>
      </w:pPr>
      <w:r>
        <w:t>The dynamics of value creation and appropriation in digital start-ups across different business sectors;</w:t>
      </w:r>
    </w:p>
    <w:p w14:paraId="4C071A77" w14:textId="77777777" w:rsidR="00EF7933" w:rsidRDefault="00EF7933" w:rsidP="00EF7933">
      <w:pPr>
        <w:pStyle w:val="ListParagraph"/>
        <w:numPr>
          <w:ilvl w:val="0"/>
          <w:numId w:val="3"/>
        </w:numPr>
      </w:pPr>
      <w:r>
        <w:t>Dynamics of the architectures of value-chains in digital entrepreneurship;</w:t>
      </w:r>
    </w:p>
    <w:p w14:paraId="478F305B" w14:textId="77777777" w:rsidR="00EF7933" w:rsidRDefault="00EF7933" w:rsidP="00EF7933">
      <w:pPr>
        <w:pStyle w:val="ListParagraph"/>
        <w:numPr>
          <w:ilvl w:val="0"/>
          <w:numId w:val="3"/>
        </w:numPr>
      </w:pPr>
      <w:r>
        <w:t>The role of networks and collaborative behaviour in digital entrepreneurship;</w:t>
      </w:r>
    </w:p>
    <w:p w14:paraId="5B3EE6D4" w14:textId="77777777" w:rsidR="00EF7933" w:rsidRDefault="00EF7933" w:rsidP="00EF7933">
      <w:pPr>
        <w:pStyle w:val="ListParagraph"/>
        <w:numPr>
          <w:ilvl w:val="0"/>
          <w:numId w:val="3"/>
        </w:numPr>
      </w:pPr>
      <w:r>
        <w:t>The role of networks and collaborative behaviour in social and environmentally responsible entrepreneurship.</w:t>
      </w:r>
    </w:p>
    <w:p w14:paraId="1246287D" w14:textId="77777777" w:rsidR="00926F6B" w:rsidRPr="00EC3EDF" w:rsidRDefault="00926F6B" w:rsidP="00926F6B">
      <w:r w:rsidRPr="00EC3EDF">
        <w:rPr>
          <w:b/>
          <w:bCs/>
        </w:rPr>
        <w:t>Important Deadlines:</w:t>
      </w:r>
    </w:p>
    <w:p w14:paraId="70353AF2" w14:textId="5936FFF7" w:rsidR="00926F6B" w:rsidRPr="00B34920" w:rsidRDefault="00926F6B" w:rsidP="00926F6B">
      <w:r w:rsidRPr="00B34920">
        <w:t xml:space="preserve">Full chapter submission: </w:t>
      </w:r>
      <w:r w:rsidR="0011095B" w:rsidRPr="00B34920">
        <w:t xml:space="preserve">4 January- </w:t>
      </w:r>
      <w:r w:rsidR="0096557C" w:rsidRPr="00B34920">
        <w:t xml:space="preserve">31 </w:t>
      </w:r>
      <w:r w:rsidR="00B25E2B" w:rsidRPr="00B34920">
        <w:t>May</w:t>
      </w:r>
      <w:r w:rsidR="0096557C" w:rsidRPr="00B34920">
        <w:t xml:space="preserve"> 2021</w:t>
      </w:r>
    </w:p>
    <w:p w14:paraId="452340C3" w14:textId="69022CAA" w:rsidR="00926F6B" w:rsidRPr="00B34920" w:rsidRDefault="00926F6B" w:rsidP="00926F6B">
      <w:r w:rsidRPr="00B34920">
        <w:t xml:space="preserve">Review process and feedback: </w:t>
      </w:r>
      <w:r w:rsidR="00B25E2B" w:rsidRPr="00B34920">
        <w:t>June</w:t>
      </w:r>
      <w:r w:rsidRPr="00B34920">
        <w:t>, 2021</w:t>
      </w:r>
    </w:p>
    <w:p w14:paraId="74785393" w14:textId="3C24427A" w:rsidR="00926F6B" w:rsidRPr="00B34920" w:rsidRDefault="000B085B" w:rsidP="00926F6B">
      <w:r w:rsidRPr="00B34920">
        <w:t xml:space="preserve">Revised chapter submission: </w:t>
      </w:r>
      <w:r w:rsidR="00B25E2B" w:rsidRPr="00B34920">
        <w:rPr>
          <w:lang w:val="en-US"/>
        </w:rPr>
        <w:t>2 August</w:t>
      </w:r>
      <w:r w:rsidR="00926F6B" w:rsidRPr="00B34920">
        <w:t>, 2021</w:t>
      </w:r>
    </w:p>
    <w:p w14:paraId="472B2D55" w14:textId="47B5F4C7" w:rsidR="00926F6B" w:rsidRPr="00EC3EDF" w:rsidRDefault="000B085B" w:rsidP="00926F6B">
      <w:r w:rsidRPr="00B34920">
        <w:t xml:space="preserve">Final notification: </w:t>
      </w:r>
      <w:r w:rsidR="00B25E2B" w:rsidRPr="00B34920">
        <w:t>16</w:t>
      </w:r>
      <w:r w:rsidRPr="00B34920">
        <w:t xml:space="preserve"> August</w:t>
      </w:r>
      <w:r w:rsidR="00926F6B" w:rsidRPr="00B34920">
        <w:t>, 2021</w:t>
      </w:r>
    </w:p>
    <w:p w14:paraId="48AABCF6" w14:textId="77777777" w:rsidR="00926F6B" w:rsidRPr="00EC3EDF" w:rsidRDefault="00926F6B" w:rsidP="00926F6B">
      <w:r w:rsidRPr="00EC3EDF">
        <w:rPr>
          <w:b/>
          <w:bCs/>
        </w:rPr>
        <w:t>Questions concerning the submissions may be addressed to all the Editors of the book:</w:t>
      </w:r>
    </w:p>
    <w:p w14:paraId="59200B5F" w14:textId="77777777" w:rsidR="00926F6B" w:rsidRPr="00EC3EDF" w:rsidRDefault="00926F6B" w:rsidP="00926F6B">
      <w:r w:rsidRPr="00EC3EDF">
        <w:t>Adams Richard, University of Cranfield, UK, </w:t>
      </w:r>
      <w:hyperlink r:id="rId8" w:tgtFrame="_blank" w:history="1">
        <w:r w:rsidRPr="00EC730C">
          <w:rPr>
            <w:noProof/>
            <w:color w:val="00B0F0"/>
            <w:shd w:val="clear" w:color="auto" w:fill="FFFFFF"/>
          </w:rPr>
          <w:t>r.j.adams@cranfield.ac.uk</w:t>
        </w:r>
      </w:hyperlink>
    </w:p>
    <w:p w14:paraId="3D612BD4" w14:textId="77777777" w:rsidR="00926F6B" w:rsidRPr="00EC3EDF" w:rsidRDefault="00926F6B" w:rsidP="00926F6B">
      <w:r w:rsidRPr="00EC3EDF">
        <w:t>Dietmar Grichnik, University of St. Gallen, Switzerland,</w:t>
      </w:r>
      <w:r w:rsidRPr="00EC730C">
        <w:rPr>
          <w:noProof/>
          <w:color w:val="00B0F0"/>
          <w:shd w:val="clear" w:color="auto" w:fill="FFFFFF"/>
        </w:rPr>
        <w:t> </w:t>
      </w:r>
      <w:hyperlink r:id="rId9" w:tgtFrame="_blank" w:history="1">
        <w:r w:rsidRPr="00EC730C">
          <w:rPr>
            <w:noProof/>
            <w:color w:val="00B0F0"/>
            <w:shd w:val="clear" w:color="auto" w:fill="FFFFFF"/>
          </w:rPr>
          <w:t>dietmar.grichnik@unisg.ch</w:t>
        </w:r>
      </w:hyperlink>
    </w:p>
    <w:p w14:paraId="53DB4892" w14:textId="7E20824A" w:rsidR="00926F6B" w:rsidRPr="00EC730C" w:rsidRDefault="00926F6B" w:rsidP="00926F6B">
      <w:pPr>
        <w:rPr>
          <w:noProof/>
          <w:color w:val="00B0F0"/>
          <w:shd w:val="clear" w:color="auto" w:fill="FFFFFF"/>
        </w:rPr>
      </w:pPr>
      <w:r w:rsidRPr="00EC3EDF">
        <w:t>Asta Pundziene, Kaunas University of Technology, Lithuania, </w:t>
      </w:r>
      <w:hyperlink r:id="rId10" w:history="1">
        <w:r w:rsidR="00EC730C" w:rsidRPr="00EC730C">
          <w:rPr>
            <w:color w:val="00B0F0"/>
          </w:rPr>
          <w:t>asta.pundziene@ktu.lt</w:t>
        </w:r>
      </w:hyperlink>
    </w:p>
    <w:p w14:paraId="1E7BD9BD" w14:textId="77777777" w:rsidR="00926F6B" w:rsidRPr="00EC730C" w:rsidRDefault="00926F6B" w:rsidP="00926F6B">
      <w:pPr>
        <w:rPr>
          <w:color w:val="00B0F0"/>
        </w:rPr>
      </w:pPr>
      <w:r w:rsidRPr="00EC3EDF">
        <w:t>Christine Volkmann, University of Wuppertal, Germany, </w:t>
      </w:r>
      <w:hyperlink r:id="rId11" w:tgtFrame="_blank" w:history="1">
        <w:r w:rsidRPr="00EC730C">
          <w:rPr>
            <w:color w:val="00B0F0"/>
          </w:rPr>
          <w:t>Volkmann@wiwi.uni-wuppertal.de</w:t>
        </w:r>
      </w:hyperlink>
    </w:p>
    <w:p w14:paraId="105CF331" w14:textId="77777777" w:rsidR="00926F6B" w:rsidRPr="00EC3EDF" w:rsidRDefault="00926F6B" w:rsidP="00926F6B">
      <w:r w:rsidRPr="00EC3EDF">
        <w:t>Authors are responsible for professional copy-editing of submitted manuscripts</w:t>
      </w:r>
    </w:p>
    <w:p w14:paraId="58EA55DF" w14:textId="77777777" w:rsidR="00926F6B" w:rsidRPr="00EC3EDF" w:rsidRDefault="00926F6B" w:rsidP="00926F6B">
      <w:r w:rsidRPr="00EC3EDF">
        <w:rPr>
          <w:b/>
          <w:bCs/>
        </w:rPr>
        <w:t>Submission details</w:t>
      </w:r>
    </w:p>
    <w:p w14:paraId="30ED3942" w14:textId="676EB71A" w:rsidR="00926F6B" w:rsidRPr="00EC3EDF" w:rsidRDefault="00926F6B" w:rsidP="00926F6B">
      <w:r w:rsidRPr="00EC3EDF">
        <w:lastRenderedPageBreak/>
        <w:t xml:space="preserve">For </w:t>
      </w:r>
      <w:r w:rsidR="00EC730C" w:rsidRPr="00EC3EDF">
        <w:t>manuscripts,</w:t>
      </w:r>
      <w:r w:rsidRPr="00EC3EDF">
        <w:t xml:space="preserve"> requirements please consult Springer’s Information for book authors &amp; editors:</w:t>
      </w:r>
    </w:p>
    <w:p w14:paraId="17BA6C60" w14:textId="047E38DA" w:rsidR="00926F6B" w:rsidRPr="00EC730C" w:rsidRDefault="003E2BA7" w:rsidP="00926F6B">
      <w:pPr>
        <w:rPr>
          <w:color w:val="00B0F0"/>
        </w:rPr>
      </w:pPr>
      <w:hyperlink r:id="rId12" w:history="1">
        <w:r w:rsidR="008A39BF" w:rsidRPr="00EC730C">
          <w:rPr>
            <w:color w:val="00B0F0"/>
          </w:rPr>
          <w:t>Manuscript Guidelines</w:t>
        </w:r>
      </w:hyperlink>
      <w:r w:rsidR="007A6C30">
        <w:rPr>
          <w:color w:val="00B0F0"/>
        </w:rPr>
        <w:t xml:space="preserve"> (any questions should be sent to </w:t>
      </w:r>
      <w:hyperlink r:id="rId13" w:history="1">
        <w:r w:rsidR="002E11B0" w:rsidRPr="00A67BC4">
          <w:rPr>
            <w:rStyle w:val="Hyperlink"/>
          </w:rPr>
          <w:t>ieva.anuziene@ktu.lt</w:t>
        </w:r>
      </w:hyperlink>
      <w:r w:rsidR="002E11B0">
        <w:rPr>
          <w:color w:val="00B0F0"/>
        </w:rPr>
        <w:t xml:space="preserve"> </w:t>
      </w:r>
      <w:r w:rsidR="007A6C30">
        <w:rPr>
          <w:color w:val="00B0F0"/>
        </w:rPr>
        <w:t>)</w:t>
      </w:r>
    </w:p>
    <w:p w14:paraId="4924D03E" w14:textId="77777777" w:rsidR="00926F6B" w:rsidRPr="00EC3EDF" w:rsidRDefault="00926F6B" w:rsidP="00926F6B">
      <w:r w:rsidRPr="00EC3EDF">
        <w:rPr>
          <w:b/>
          <w:bCs/>
        </w:rPr>
        <w:t>Full-length chapter submission  </w:t>
      </w:r>
    </w:p>
    <w:p w14:paraId="2455C898" w14:textId="1086331D" w:rsidR="00926F6B" w:rsidRPr="00EC3EDF" w:rsidRDefault="00926F6B" w:rsidP="00926F6B">
      <w:r w:rsidRPr="00EC3EDF">
        <w:t>Please follow the in</w:t>
      </w:r>
      <w:r w:rsidR="007F569C">
        <w:t>structions provided by Springer</w:t>
      </w:r>
      <w:r w:rsidRPr="00EC3EDF">
        <w:t xml:space="preserve"> </w:t>
      </w:r>
      <w:hyperlink r:id="rId14" w:history="1">
        <w:r w:rsidRPr="00EC730C">
          <w:rPr>
            <w:color w:val="00B0F0"/>
          </w:rPr>
          <w:t>Manuscript Guidelines</w:t>
        </w:r>
      </w:hyperlink>
    </w:p>
    <w:p w14:paraId="09FD428B" w14:textId="77777777" w:rsidR="00926F6B" w:rsidRPr="00EC3EDF" w:rsidRDefault="00926F6B" w:rsidP="00926F6B">
      <w:r w:rsidRPr="00EC730C">
        <w:rPr>
          <w:b/>
        </w:rPr>
        <w:t>Length of the chapter</w:t>
      </w:r>
      <w:r w:rsidRPr="00EC3EDF">
        <w:t xml:space="preserve">: </w:t>
      </w:r>
      <w:r w:rsidRPr="00EC730C">
        <w:rPr>
          <w:color w:val="00B0F0"/>
        </w:rPr>
        <w:t>6000-10000</w:t>
      </w:r>
      <w:r w:rsidRPr="00EC3EDF">
        <w:t xml:space="preserve"> words, single-spaced, 12-point font size, Times New Roman. Pages should be numbered consecutively.</w:t>
      </w:r>
    </w:p>
    <w:p w14:paraId="53EE815F" w14:textId="594E259B" w:rsidR="00926F6B" w:rsidRPr="00EC3EDF" w:rsidRDefault="00926F6B" w:rsidP="00926F6B">
      <w:r w:rsidRPr="00EC3EDF">
        <w:t>Chapter abstracts are strongly encouraged. These will appear online at Springer</w:t>
      </w:r>
      <w:r w:rsidR="002E11B0">
        <w:t xml:space="preserve"> </w:t>
      </w:r>
      <w:r w:rsidRPr="00EC3EDF">
        <w:t>Link and other sites and will be available with unrestricted access to facilitate online searching and allow unregistered users to read the abstract as a teaser for the complete chapter. Begin each chapter with an abstract that summarizes the content of the chapter in no more than 200 words.</w:t>
      </w:r>
    </w:p>
    <w:p w14:paraId="7FE60029" w14:textId="77777777" w:rsidR="00926F6B" w:rsidRPr="00EC3EDF" w:rsidRDefault="00926F6B" w:rsidP="00926F6B">
      <w:r w:rsidRPr="00EC3EDF">
        <w:rPr>
          <w:b/>
          <w:bCs/>
          <w:i/>
          <w:iCs/>
        </w:rPr>
        <w:t>Keywords</w:t>
      </w:r>
      <w:r w:rsidRPr="00EC3EDF">
        <w:rPr>
          <w:b/>
          <w:bCs/>
        </w:rPr>
        <w:t>: </w:t>
      </w:r>
      <w:r w:rsidRPr="00EC3EDF">
        <w:t>up to 5</w:t>
      </w:r>
    </w:p>
    <w:p w14:paraId="17318BA1" w14:textId="40BA8459" w:rsidR="00926F6B" w:rsidRPr="00E42231" w:rsidRDefault="00926F6B" w:rsidP="004E73EB">
      <w:pPr>
        <w:rPr>
          <w:lang w:val="lt-LT"/>
        </w:rPr>
      </w:pPr>
      <w:r w:rsidRPr="00EC3EDF">
        <w:rPr>
          <w:b/>
          <w:bCs/>
        </w:rPr>
        <w:t>Copyright and permissions: </w:t>
      </w:r>
      <w:r w:rsidRPr="00EC3EDF">
        <w:t>The copyright of articles accepted for the book rests with the author(s). Figures that reproduce copyrighted or trademarked visual images or other objects whose design is copyrighted or trademarked can be published only with the permission of the owner of the copyright or trademark. It will be the sole responsibility of the author of the chapter in which the figure appears to obtain this permission or to determine that the image or design is in the public domain.</w:t>
      </w:r>
    </w:p>
    <w:sectPr w:rsidR="00926F6B" w:rsidRPr="00E42231" w:rsidSect="004E73EB">
      <w:headerReference w:type="default" r:id="rId15"/>
      <w:footerReference w:type="default" r:id="rId16"/>
      <w:type w:val="continuous"/>
      <w:pgSz w:w="11906" w:h="16838"/>
      <w:pgMar w:top="1440" w:right="1440" w:bottom="1440" w:left="1440" w:header="0" w:footer="0" w:gutter="0"/>
      <w:pgNumType w:start="1" w:chapStyle="1"/>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5EF443" w14:textId="77777777" w:rsidR="003E2BA7" w:rsidRDefault="003E2BA7" w:rsidP="00122C14">
      <w:pPr>
        <w:spacing w:after="0" w:line="240" w:lineRule="auto"/>
      </w:pPr>
      <w:r>
        <w:separator/>
      </w:r>
    </w:p>
  </w:endnote>
  <w:endnote w:type="continuationSeparator" w:id="0">
    <w:p w14:paraId="07E0D7FC" w14:textId="77777777" w:rsidR="003E2BA7" w:rsidRDefault="003E2BA7" w:rsidP="00122C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angal">
    <w:altName w:val="Courier New"/>
    <w:panose1 w:val="00000400000000000000"/>
    <w:charset w:val="01"/>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Poppins">
    <w:altName w:val="Times New Roman"/>
    <w:charset w:val="00"/>
    <w:family w:val="auto"/>
    <w:pitch w:val="variable"/>
    <w:sig w:usb0="00000001" w:usb1="00000000" w:usb2="000000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5D47F" w14:textId="44229516" w:rsidR="008702C4" w:rsidRPr="006D4E31" w:rsidRDefault="00996FAE" w:rsidP="00B4631B">
    <w:pPr>
      <w:pStyle w:val="Footer"/>
      <w:rPr>
        <w:rFonts w:ascii="Times New Roman" w:hAnsi="Times New Roman"/>
        <w:color w:val="000000" w:themeColor="text1"/>
        <w:sz w:val="16"/>
        <w:szCs w:val="16"/>
      </w:rPr>
    </w:pPr>
    <w:r w:rsidRPr="006D4E31">
      <w:rPr>
        <w:rFonts w:ascii="Times New Roman" w:hAnsi="Times New Roman"/>
        <w:noProof/>
        <w:color w:val="000000" w:themeColor="text1"/>
        <w:sz w:val="16"/>
        <w:szCs w:val="16"/>
        <w:lang w:val="en-US" w:eastAsia="en-US" w:bidi="kok-IN"/>
      </w:rPr>
      <w:drawing>
        <wp:anchor distT="0" distB="0" distL="114300" distR="114300" simplePos="0" relativeHeight="251657216" behindDoc="1" locked="0" layoutInCell="1" allowOverlap="1" wp14:anchorId="20261603" wp14:editId="09E07E83">
          <wp:simplePos x="0" y="0"/>
          <wp:positionH relativeFrom="page">
            <wp:align>center</wp:align>
          </wp:positionH>
          <wp:positionV relativeFrom="paragraph">
            <wp:posOffset>-802640</wp:posOffset>
          </wp:positionV>
          <wp:extent cx="7528560" cy="1217295"/>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P_4-03.jpg"/>
                  <pic:cNvPicPr/>
                </pic:nvPicPr>
                <pic:blipFill>
                  <a:blip r:embed="rId1">
                    <a:extLst>
                      <a:ext uri="{28A0092B-C50C-407E-A947-70E740481C1C}">
                        <a14:useLocalDpi xmlns:a14="http://schemas.microsoft.com/office/drawing/2010/main" val="0"/>
                      </a:ext>
                    </a:extLst>
                  </a:blip>
                  <a:stretch>
                    <a:fillRect/>
                  </a:stretch>
                </pic:blipFill>
                <pic:spPr>
                  <a:xfrm>
                    <a:off x="0" y="0"/>
                    <a:ext cx="7528560" cy="1217295"/>
                  </a:xfrm>
                  <a:prstGeom prst="rect">
                    <a:avLst/>
                  </a:prstGeom>
                </pic:spPr>
              </pic:pic>
            </a:graphicData>
          </a:graphic>
          <wp14:sizeRelH relativeFrom="margin">
            <wp14:pctWidth>0</wp14:pctWidth>
          </wp14:sizeRelH>
          <wp14:sizeRelV relativeFrom="margin">
            <wp14:pctHeight>0</wp14:pctHeight>
          </wp14:sizeRelV>
        </wp:anchor>
      </w:drawing>
    </w:r>
    <w:r w:rsidR="006D4E31">
      <w:rPr>
        <w:rFonts w:ascii="Times New Roman" w:hAnsi="Times New Roman"/>
        <w:noProof/>
        <w:color w:val="000000" w:themeColor="text1"/>
        <w:sz w:val="16"/>
        <w:szCs w:val="16"/>
        <w:lang w:val="lt-LT" w:eastAsia="lt-LT"/>
      </w:rPr>
      <w:tab/>
    </w:r>
    <w:r w:rsidR="00151351" w:rsidRPr="006D4E31">
      <w:rPr>
        <w:rFonts w:ascii="Times New Roman" w:hAnsi="Times New Roman"/>
        <w:color w:val="000000" w:themeColor="text1"/>
        <w:sz w:val="16"/>
        <w:szCs w:val="16"/>
      </w:rPr>
      <w:t xml:space="preserve">p. </w:t>
    </w:r>
    <w:r w:rsidR="00151351" w:rsidRPr="006D4E31">
      <w:rPr>
        <w:rFonts w:ascii="Times New Roman" w:hAnsi="Times New Roman"/>
        <w:color w:val="000000" w:themeColor="text1"/>
        <w:sz w:val="16"/>
        <w:szCs w:val="16"/>
      </w:rPr>
      <w:fldChar w:fldCharType="begin"/>
    </w:r>
    <w:r w:rsidR="00151351" w:rsidRPr="006D4E31">
      <w:rPr>
        <w:rFonts w:ascii="Times New Roman" w:hAnsi="Times New Roman"/>
        <w:color w:val="000000" w:themeColor="text1"/>
        <w:sz w:val="16"/>
        <w:szCs w:val="16"/>
      </w:rPr>
      <w:instrText xml:space="preserve"> PAGE  \* Arabic </w:instrText>
    </w:r>
    <w:r w:rsidR="00151351" w:rsidRPr="006D4E31">
      <w:rPr>
        <w:rFonts w:ascii="Times New Roman" w:hAnsi="Times New Roman"/>
        <w:color w:val="000000" w:themeColor="text1"/>
        <w:sz w:val="16"/>
        <w:szCs w:val="16"/>
      </w:rPr>
      <w:fldChar w:fldCharType="separate"/>
    </w:r>
    <w:r w:rsidR="00382F31">
      <w:rPr>
        <w:rFonts w:ascii="Times New Roman" w:hAnsi="Times New Roman"/>
        <w:noProof/>
        <w:color w:val="000000" w:themeColor="text1"/>
        <w:sz w:val="16"/>
        <w:szCs w:val="16"/>
      </w:rPr>
      <w:t>1</w:t>
    </w:r>
    <w:r w:rsidR="00151351" w:rsidRPr="006D4E31">
      <w:rPr>
        <w:rFonts w:ascii="Times New Roman" w:hAnsi="Times New Roman"/>
        <w:color w:val="000000" w:themeColor="text1"/>
        <w:sz w:val="16"/>
        <w:szCs w:val="16"/>
      </w:rPr>
      <w:fldChar w:fldCharType="end"/>
    </w:r>
  </w:p>
  <w:p w14:paraId="62DA2DFA" w14:textId="77777777" w:rsidR="008702C4" w:rsidRPr="008702C4" w:rsidRDefault="008702C4" w:rsidP="008702C4">
    <w:pPr>
      <w:pStyle w:val="Footer"/>
      <w:jc w:val="right"/>
      <w:rPr>
        <w:rFonts w:ascii="Poppins" w:hAnsi="Poppins"/>
        <w:color w:val="000000" w:themeColor="text1"/>
        <w:sz w:val="4"/>
        <w:szCs w:val="20"/>
      </w:rPr>
    </w:pPr>
  </w:p>
  <w:p w14:paraId="591EA64F" w14:textId="77777777" w:rsidR="00260584" w:rsidRDefault="0026058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041491" w14:textId="77777777" w:rsidR="003E2BA7" w:rsidRDefault="003E2BA7" w:rsidP="00122C14">
      <w:pPr>
        <w:spacing w:after="0" w:line="240" w:lineRule="auto"/>
      </w:pPr>
      <w:r>
        <w:separator/>
      </w:r>
    </w:p>
  </w:footnote>
  <w:footnote w:type="continuationSeparator" w:id="0">
    <w:p w14:paraId="00D5D59F" w14:textId="77777777" w:rsidR="003E2BA7" w:rsidRDefault="003E2BA7" w:rsidP="00122C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7FC81" w14:textId="218085F7" w:rsidR="008702C4" w:rsidRDefault="00B11AB3">
    <w:pPr>
      <w:pStyle w:val="Header"/>
    </w:pPr>
    <w:r>
      <w:rPr>
        <w:noProof/>
        <w:lang w:val="en-US" w:eastAsia="en-US" w:bidi="kok-IN"/>
      </w:rPr>
      <mc:AlternateContent>
        <mc:Choice Requires="wpg">
          <w:drawing>
            <wp:anchor distT="0" distB="0" distL="114300" distR="114300" simplePos="0" relativeHeight="251662336" behindDoc="0" locked="0" layoutInCell="1" allowOverlap="1" wp14:anchorId="5AA0085B" wp14:editId="6C970750">
              <wp:simplePos x="0" y="0"/>
              <wp:positionH relativeFrom="column">
                <wp:posOffset>0</wp:posOffset>
              </wp:positionH>
              <wp:positionV relativeFrom="paragraph">
                <wp:posOffset>175260</wp:posOffset>
              </wp:positionV>
              <wp:extent cx="5986780" cy="716280"/>
              <wp:effectExtent l="0" t="0" r="0" b="7620"/>
              <wp:wrapSquare wrapText="bothSides"/>
              <wp:docPr id="6" name="Group 6"/>
              <wp:cNvGraphicFramePr/>
              <a:graphic xmlns:a="http://schemas.openxmlformats.org/drawingml/2006/main">
                <a:graphicData uri="http://schemas.microsoft.com/office/word/2010/wordprocessingGroup">
                  <wpg:wgp>
                    <wpg:cNvGrpSpPr/>
                    <wpg:grpSpPr>
                      <a:xfrm>
                        <a:off x="0" y="0"/>
                        <a:ext cx="5986780" cy="716280"/>
                        <a:chOff x="0" y="0"/>
                        <a:chExt cx="5986780" cy="716280"/>
                      </a:xfrm>
                    </wpg:grpSpPr>
                    <pic:pic xmlns:pic="http://schemas.openxmlformats.org/drawingml/2006/picture">
                      <pic:nvPicPr>
                        <pic:cNvPr id="2" name="Picture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flipV="1">
                          <a:off x="2110740" y="99060"/>
                          <a:ext cx="833120" cy="556260"/>
                        </a:xfrm>
                        <a:prstGeom prst="rect">
                          <a:avLst/>
                        </a:prstGeom>
                      </pic:spPr>
                    </pic:pic>
                    <pic:pic xmlns:pic="http://schemas.openxmlformats.org/drawingml/2006/picture">
                      <pic:nvPicPr>
                        <pic:cNvPr id="4" name="Picture 4"/>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182880"/>
                          <a:ext cx="1473200" cy="453390"/>
                        </a:xfrm>
                        <a:prstGeom prst="rect">
                          <a:avLst/>
                        </a:prstGeom>
                      </pic:spPr>
                    </pic:pic>
                    <pic:pic xmlns:pic="http://schemas.openxmlformats.org/drawingml/2006/picture">
                      <pic:nvPicPr>
                        <pic:cNvPr id="5" name="Picture 5"/>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4495800" y="0"/>
                          <a:ext cx="1490980" cy="716280"/>
                        </a:xfrm>
                        <a:prstGeom prst="rect">
                          <a:avLst/>
                        </a:prstGeom>
                      </pic:spPr>
                    </pic:pic>
                    <pic:pic xmlns:pic="http://schemas.openxmlformats.org/drawingml/2006/picture">
                      <pic:nvPicPr>
                        <pic:cNvPr id="3" name="Picture 3"/>
                        <pic:cNvPicPr>
                          <a:picLocks noChangeAspect="1"/>
                        </pic:cNvPicPr>
                      </pic:nvPicPr>
                      <pic:blipFill rotWithShape="1">
                        <a:blip r:embed="rId4" cstate="print">
                          <a:extLst>
                            <a:ext uri="{28A0092B-C50C-407E-A947-70E740481C1C}">
                              <a14:useLocalDpi xmlns:a14="http://schemas.microsoft.com/office/drawing/2010/main" val="0"/>
                            </a:ext>
                          </a:extLst>
                        </a:blip>
                        <a:srcRect l="-1" t="15929" r="-1769" b="15044"/>
                        <a:stretch/>
                      </pic:blipFill>
                      <pic:spPr bwMode="auto">
                        <a:xfrm>
                          <a:off x="3299460" y="83820"/>
                          <a:ext cx="876300" cy="594360"/>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3A8B7A6C" id="Group 6" o:spid="_x0000_s1026" style="position:absolute;margin-left:0;margin-top:13.8pt;width:471.4pt;height:56.4pt;z-index:251662336" coordsize="59867,716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ncVVbNAwAAHRAAAA4AAABkcnMvZTJvRG9jLnhtbOxXW2/bNhR+H7D/&#10;QOhd0f2KOIVju8GAbjXWXZ5pirKISiJB0naCYv99h6TsJHawDS36kLUPlileDs/5eD7xO9dv7oce&#10;7alUjI8zL7oKPURHwhs2bmfe77+99UsPKY3HBvd8pDPvgSrvzc2PP1wfRE1j3vG+oRKBkVHVBzHz&#10;Oq1FHQSKdHTA6ooLOsJgy+WANbzKbdBIfADrQx/EYZgHBy4bITmhSkHv0g16N9Z+21Ki37etohr1&#10;Mw980/Yp7XNjnsHNNa63EouOkckN/BleDJiNsOnJ1BJrjHaSXZgaGJFc8VZfET4EvG0ZoTYGiCYK&#10;z6K5k3wnbCzb+rAVJ5gA2jOcPtss+WW/log1My/30IgHOCK7K8oNNAexrWHGnRQfxFpOHVv3ZqK9&#10;b+Vg/iEOdG9BfTiBSu81ItCZVWVelIA9gbEiymNoW9RJB0dzsYx0q39eGBy3DYx3J2cEIzX8Joyg&#10;dYHRv+cSrNI7Sb3JyPCfbAxYftwJH45TYM02rGf6waYmHJxxatyvGVlL9/IId3yEG0bNpig2qJgF&#10;Zo5bgU1E7zj5qNDIFx0et3SuBOQ0MM3MDp5Pt6/Pttv0TLxlfW/OyLSnwCD/z/LnBWxcbi452Q10&#10;1I5skvYQIx9Vx4TykKzpsKGQO/KnJoIDBqJrSCAh2agtGyAH3iltdjfZYPnwKS7nYVjFt/4iCxd+&#10;GhYrf16lhV+EqyIN0zJaRIu/zOoorXeKQvi4Xwo2uQ69F86/mPzTZ8LRytIT7bH9CBjgrEPHf+si&#10;dBmEjK9KS6pJZ5otgPcrAO7WnAYs0o/gmmNQQBCzwlACtWDpD3NIpmciRxxFIQToIaBBVYX5xIIj&#10;TcokieKJJVmWx278lOyQClLpO8oHZBoAOXhlzeM9+O/8O06ZMsO5ZH0FD11yQePVUCQ9p0j6uikC&#10;lP9OkYkiT4jhKBGVcXm8GY6ciNIigUveXR1pliSVJc03TYrsnBTZ6yZF8p0Up3vjCSnStMpKk/qX&#10;gipKq7C6FFTfNCsgi5x4XU9qKvmKrECS6z+Z7j50WIDccbf8V5ZXcBf+b+4OSYykMhWZD6rRiNms&#10;iiuQk6ajyKEFpVmUham970967Ch4L3UX2hx+5g0cBd5pbkXRWWGSxFWVgqIybCqTEnQWGHOi1JQo&#10;ZZEnx2smq9Lky7QXrvvRWB+5kd5Ombmel+RwluQpyOHcn8+XhZ+my9K/vYXWYrECT6I8zVYnOaw6&#10;3PDD+40iUDA0X66InW/g1XMl/ChnH7WjLbagBrUzp3rZFLlP36H9tKq/+RsAAP//AwBQSwMEFAAG&#10;AAgAAAAhANpJiZbUAAAAsQIAABkAAABkcnMvX3JlbHMvZTJvRG9jLnhtbC5yZWxzvJJNi8IwEIbv&#10;gv8hzN2mrSKLmHpZFrwu7g8YkmkabT5Ioqz/3oCwKIh763FmeJ/3Ocx292tHdqGYjHcCmqoGRk56&#10;ZZwW8HP4WnwASxmdwtE7EnClBLtuPtt+04i5hNJgQmKF4pKAIeew4TzJgSymygdy5dL7aDGXMWoe&#10;UJ5QE2/res3jIwO6JybbKwFxr5bADtdQmv9n+743kj69PFty+UUFN7Z0FyBGTVmAJWXwvlxWx0Aa&#10;+GuJdhqJ9q1EM41E81ZiNY3E6k+CPz1adwMAAP//AwBQSwMEFAAGAAgAAAAhAE63iuveAAAABwEA&#10;AA8AAABkcnMvZG93bnJldi54bWxMj0FLw0AUhO+C/2F5gje7SYy1xmxKKeqpFGyF4u01+5qEZndD&#10;dpuk/97nSY/DDDPf5MvJtGKg3jfOKohnEQiypdONrRR87d8fFiB8QKuxdZYUXMnDsri9yTHTbrSf&#10;NOxCJbjE+gwV1CF0mZS+rMmgn7mOLHsn1xsMLPtK6h5HLjetTKJoLg02lhdq7GhdU3neXYyCjxHH&#10;1WP8NmzOp/X1e/+0PWxiUur+blq9ggg0hb8w/OIzOhTMdHQXq71oFfCRoCB5noNg9yVN+MiRY2mU&#10;gixy+Z+/+AEAAP//AwBQSwMECgAAAAAAAAAhAGqnMAnTGAAA0xgAABUAAABkcnMvbWVkaWEvaW1h&#10;Z2U0LmpwZWf/2P/gABBKRklGAAEBAQDcANwAAP/bAEMAAgEBAQEBAgEBAQICAgICBAMCAgICBQQE&#10;AwQGBQYGBgUGBgYHCQgGBwkHBgYICwgJCgoKCgoGCAsMCwoMCQoKCv/bAEMBAgICAgICBQMDBQoH&#10;BgcKCgoKCgoKCgoKCgoKCgoKCgoKCgoKCgoKCgoKCgoKCgoKCgoKCgoKCgoKCgoKCgoKCv/AABEI&#10;AM8Azw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38ooooAKKKKACiiigAooooAKKKKACiiigAooooAKKKKACiiigAooooAKKKKACiiigAoooo&#10;AKKKKACiiigAooooAKKKKACiiigAooooAKKKKACiiigAooooAKKKKACiiigAooooAKKKKACiiigA&#10;ooooAKKKKACiiigAooooAKKKKACiiigAooooAKKKKACiiigAooooAKKKKACiiigAooooAKKKKACi&#10;iigAooooAKKKKACiikZgvLGgBaM1yvi341/CLwGf+K4+KHh/Rzt3bdS1qGE4+jMM1zcf7Zv7Jc0q&#10;ww/tK+CWcnCr/wAJLbc/+P0HLUxuDpytKpFesl/menZA6misfw1488GeM7Zb7wh4u03VYW6S6bfR&#10;zKfxRjWxmg6IzjUjeLuvLUKKKKCgooooAKKKKACiiigAooooAKKKKACignAyaja5t4ztknVf95sU&#10;ASUVF9usv+fyL/v4KPt1l/z+Rf8AfwUXAloqL7dZf8/kX/fwUC9s2OFuYz/usKAJaax2jc340jyL&#10;GN7tha+Ev+CpX/BQrUfAMl1+zd8EdeaHWJF2+JtZtZMNZIRn7NEw5EhBBZhgoCAOSdoeXnGbYXJc&#10;DLE13otl1b6JHoH7Y3/BUz4Vfs73V14F+HlsnivxZbsY57eOUrZ2D9xLIM73HH7tfoWQ9fz7+M/7&#10;ev7VHx3urgeLfivqFnp9wuxtH0SU2dsEOcoVjIMg5P3yxPrXj+Gkk8xvmZvvMep9fzPP41Y0vSNU&#10;1/UoNF0DTLi8vLqZY7e1tYWkklcnAVVAJJPtU3PwbOOLc6zqtyqbjB7Ri7ff1f8AVkQj73PNDMoH&#10;Svpz4Wf8Ei/2wPiJYR6vrelaT4VglAMaeIL4i4Knv5UKuV+jFT7CvQL3/ght8cI7Iy2Xxj8MzXAH&#10;+pa3uI1b23bT/KlZnNR4T4kxNL2iw8mn3sn9zaf4HxTo+ua14b1OLXfDusXWn3luwa3urO4aKSNh&#10;3DKQQfoa+kv2f/8Agq9+078HbqCw8Y6z/wAJtoq4E1nrshNyB/sXIBfP++HHsM1zHx1/4JwftX/A&#10;HTZvEHiPwJHquj26759V8P3P2qOJR1LrhZEAHVim33rwxdmPmo1RhGtn3DuJWsqUu2qv+jXlqftt&#10;+y1+2h8FP2rdCa7+H2uNBqltGG1HQb/CXVtzjdjOHTP8a5HY4PFevA5GRX4A/D/x/wCMvhd4wsvH&#10;nw/1+40zVtOm82zvLV9rKR29GU8gqcggkEEEiv2K/YR/bD0P9rv4UprTeTa+JNI2weJNLjYYSQg7&#10;ZkGc+XIBkZ6EMvO3Ju9z9g4Q4xjnn+zYm0ayV+yl3sujXVHulFA+tNkliiG6WQL/AL1B96OoqL7d&#10;Zf8AP5F/38FH26y/5/Iv+/goAloqL7dZf8/kX/fwUjahYqMteR/9/BQBNRSK6uu5GDA8gjvS0AFF&#10;FFAAeRg1/Oh/weBajqFp+3x8PYrS+miU/CeElY5CoJ/tG954r+i+v5yv+Dwr/k/v4e/9kmg/9OV9&#10;Uy+ED8oF1vV3GU1e4P8A28N/jR/bWubsf2tcf9/m/wAa/VT/AINMPgX8Fvjh+1H8VNE+NHwm8N+L&#10;bOy8AwTWdr4k0WC9jgkN9GpdFmVgrYJGQM4Nfu//AMO9f2C/+jLvhX/4QOn/APxms4xutwP4zP7Z&#10;1rH/ACFrj/v83+NfrZ/waHfAPWPiP+2X46/aP1iVp9M8AeDVsLczSltuoajLiNlBPUQW90CR08we&#10;or9xz/wT0/YLPH/DF3wr/wDCB0//AOM12Xwr+AHwO+BVpe2PwS+D/hjwhFqUiSahH4a0K3sVuXQE&#10;K0ghRd5AZsZ6ZOOtXGFtwOS/bV/aJs/2Yf2eda+JgMbaltFpodvJ0lvJARGPooDOfZD3xX4o61q+&#10;seIdXutd1/UJrq+vLh57y6uG3PLKzFmdj3JJJPvX2f8A8FsfjBP4g+MOgfBixnP2Xw9pf2y8VW4a&#10;4uD8oYeqxoCPaU18UBiV605H4F4gZtLHZy8Mn7lLT/t7dv8AFJejLvhXwv4h8ceJbHwb4U0mW+1L&#10;VLtLXT7WFctNM5CqoyQOpHXpX6/fsK/sFeBP2UfB8Op6vY2+peNLuAHVNaZd32fcBuggyPlQEYLD&#10;BfqcDAHy9/wRX/Z1g8QeLda/aO8Q6f5kWit/Zvh9pFG37S6gzyDvlY2RR/11b0r9KAacV1PrPD3h&#10;2jTwqzKvG85fBfou/q+nkNVAvANOwB0oopn6iNkiWRWVh95cV+eP/BVX9gDRNI0a6/aY+Cvh5LMW&#10;7+Z4s0exixGULc3aKB8pBP7wdCDu4w2f0QqrreiaX4i0u40PW7CG6s7yB4Lq2njDJNGwIZGB4IIO&#10;CKDyM7yfC53gJYest9n1T6Nfqfjj+x//AME8vjJ+1beQ66lu2geEvM/f+Ir2EkTANgrbp/y1bIxn&#10;IVT1ORg/ql+zj+y38H/2YfB6+F/hd4cW3eUf6fqVxh7q8b1kkxz7KMKOwFd9p2l2Gk2cOn6ZaR29&#10;vBGI4YYYwqIo6KAOgqwBjgUJWPO4e4Uy/h+nzQXNUe8n+Nuy/F9bgBtGBXwj/wAHK0s0P/BGn4sS&#10;287xutxoO142wR/xO7EH8xkfQ193V8H/APBy4cf8EZPiyf8ApvoP/p8saUtj6g/la/tzWCoI1e4/&#10;8CG/xpBrWtkbhqt19fOb/Gu6/ZC0XTNb/av+F+ha1Yw3llefETRYLy1uIg8c8T30KujqchlZSQQe&#10;CDX9fS/8E8/2CkXav7Fvwr/8IHT/AP4zWUY8yA/jNTWtbIydWuP+/wA3+Nd1+zF8MPF/7R37SfgH&#10;4A6FfXsl14y8Xafo6CKZsqs9wkbueeFVSzE9gpJ4Ff18/wDDvX9gv/oy74V/+EDp/wD8ZrT8G/sV&#10;fse/DnxPZ+Nvh9+yz8PND1rT5C9hq2k+DbK3uLdiCNySRxhlOCehFV7N33A9C8OaBpPhTw9Y+F9B&#10;tFt7HTbOK1s4F6RxRoERR9FAFXKBxxRWgBRRRQAV/OX/AMHhCk/t9/D0j/ok0H/pyvq/o0r+c3/g&#10;8GP/ABn18PR/1SeD/wBOV9U1PhA57/g1Z/al/Zy/ZZ/ae+J/iT9o/wCNnhvwRp+qeA4LbT73xNqs&#10;dpFcTC9jcxo0hAZgoJwOwr9xP+HwP/BLT/o//wCFH/haWv8A8XX8hXgT4YfEj4p6rLofwt+HmueJ&#10;L6C3M89noOkzXkyRBgDIUiVmC5YDOMZI9a65f2Nf2uyMn9lT4kf+EPqH/wAZrOMnFbAf1lW3/BXf&#10;/gl7e3MdnZ/t7/CuaaaQJFFH4ytWZ2JwFA38kmvopJFcZX9a/k1/4JJ/8E5/2gvi7/wUj+EXhH4o&#10;fs5+NNM8MweLodU16+1rwnd29qltZK14ySySxhFEnkCMbj8zSBecgV/WVFHsB4rSMnID8Tf+Cgvi&#10;m78Y/tnfETVbpw3k+IJLJe2FtlW3A/KKvHwcLya9K/bLikt/2s/iUko5/wCE31NvzuXI/TFeajpm&#10;pP5XzeUqmaV5S6znf7z9mP8AgmX8PrP4f/sXeDYraFRLq1pJqlzJ/wA9GnkZ1J9xHsX/AIDXvgGO&#10;1eXfsS3ENx+yF8NHgbIXwVpyNx/Etuit+oNeo1of0xlNONLK6EY7KEfyQjNtGcGuZ+I3xp+E/wAI&#10;be1uvil8Q9I8Px3sjJZyatfJAJmUAsF3EZwCM49a6VyAMk1+Wv8AwWn+KZ8W/tEaP8MrS8R7Xwvo&#10;KvNGrH5bq5be4bt/qkgx9TQefxLnTyHK5YqMVKV0kn1b/wCBdn30f23f2Qh1/aS8G/8AhQQf/FUn&#10;/Db37IP/AEcj4N/8H8H/AMVX4fhcdGFLn/bqeY/Nf+IoZn/0Dx+9/wCZ+3//AA29+yD/ANHI+Df/&#10;AAfwf/FUf8Nv/sg/9HI+Df8Awfwf/FV+IGf9o0YbsaOYF4n5le31eP3v/M/fD4dfFv4Z/F3Sptd+&#10;F/jnS9fs7e4+z3F1pN4k8ccu0NsJUkA7WBx6EV8Zf8HLXP8AwRk+LPH/AC8aD/6fLGtn/gh/G/8A&#10;wzn4okP3W8aybf8AwDtqxf8Ag5cz/wAOZPizj/n40D/0+WNEvhP1bJMfUzTK6WKnGzmr2Wx/Mj+y&#10;b4g0Xwn+1H8M/FPiXVILHTdN8faNdahe3UgSO3gjvYXeRmPAVVBYnsBX9Z3/AA+C/wCCWmNx/b/+&#10;FHr/AMjpaf8Axdfx629vNdTx2drbtLLNIscMUalmdicBQBySTXoi/sb/ALXDDcv7K3xIx/2I+of/&#10;ABmsYy5T1D+sY/8ABYX/AIJYqMn/AIKAfCj/AMLO1/8Ai69h+CXx9+C37SPglfiR8BPifovi7QGu&#10;ZLddY0DUEubdpUxvQSISpIyM4PGa/jZP7G37XZGP+GVfiR/4Q9//APGa/q1/4Iy/sxv+yN/wTP8A&#10;hL8H9QtJoNUbwtFrOvw3VqYZotQ1AtezwyK3zBonnMPODiIZA6DWMpSDU+oKKKKsAooooAK/nL/4&#10;PCSR+338Pcf9Emg/9OV9X9Glfzm/8Hg3/J/Xw9/7JPB/6cr6pqfCBF/wZ6Dd/wAFBfiD83/NILn/&#10;ANOdhX9G4GBgV/OT/wAGen/KQX4g/wDZIbj/ANOen1/RtSp/CA1owzbiTwc06iirA/GX/gp74Ffw&#10;L+2x4yjEbLDq0sGp2pb+MTQoXI/7a+YP+A14LwF+Y8e1foT/AMFvPgbc3Efhn9ofSLFdkKto+tyL&#10;nIBLSW7HjpnzgT/tKK/Pgf6qolufzXxbgZ4DiCvBrRvmXo3f/NfI/XL/AIJIfFW3+IH7IWm+G5Lt&#10;WvPCuoXGmXCbssI93nRE+g2SBR/uH0r6gr8fv+CYP7Vdr+zd8eDovi7Ult/DHixY7LUppGwlrOpP&#10;kzsTwFUsyseyyZPSv19tpo7iFZYnVlZcqynII9atbH7NwXm1PM8jpxv79NKMl10Wj9Gv1HTKzrhT&#10;ivk341f8EkvhR8dPiprXxa8VfFLxNDf65em4mhtVt/LjG0KqLujJwqqoGT2r60ooPfzDK8BmlNU8&#10;XTU4p3Sfc+I/+HHXwH/6K14u/wDJX/43R/w47+A3/RW/F3/kr/8AG6+3Kw/iN8Q/DHwr8Ean8QfG&#10;V+trpek2clzeTN/CijoPVicAL1JIA5oseNU4S4Xpwc54eKSV29dl8z8V/wBsz4JeEP2cv2g9a+Dv&#10;gnX77UrTSI7YPeahs3mWSBJWX5ABgbx246V5fuJXium+M3xK1f4zfFbxD8U9cO2417VJbto92fKV&#10;m+SPPoqbVHstYOhaJqvibW7PwxoNm1xfahdx21nbx/elldgqKPcsQKzP57xzo18wqfVY2g5PlS7b&#10;Kx+tH/BH/wADyeFf2MtP1mcru8Qa5eagu3OQocW4B9/3GfoRXmf/AAcuZ/4cy/Fj/r40D/0+WNfY&#10;fwI+Gth8HPg74b+F+nBNmh6PBayNGMCSRUHmP/wJ9zfjXx7/AMHLP/KGf4sf9fGg/wDp8sar7J/T&#10;mUYT6jllHD/yxSfrbU/l6+B4DfGzwblc/wDFWad/6Ux1/boBgYr+Iv4Ftt+Nng04/wCZr03/ANKY&#10;6/t0qKWx6AHngikVAnSlorUAooooAKKKKACv5y/+Dwhtv7fXw9GP+aTwf+nK+r+jSvnz9rD/AIJY&#10;fsE/ty+OrH4lftV/s+Wni7W9L0tdOsL641m/tjFaiR5BHttp41PzyOckE/N1qZLmjYD8TP8AgzzB&#10;/wCHgvxA/wCyQXP/AKc9Pr+javn39k3/AIJYfsE/sMeO7/4m/sqfs+WfhLXdU0ptNvtQt9av7ky2&#10;rSRyGLbcTyKBviRsgA/L1xkV9BURXKrAFFFFUByPxz+Efhj46/CrWvhR4ug3WWsWbQtIqgtC+MpK&#10;uQRuVgGHbI54zX4h/HD4M+NfgB8TtV+Fvj2xaO+024K+Yqny7mI/cmQnqjjkH8DyDX71bQe1eE/t&#10;tfsR+Bf2v/Bn2W9Mem+JtPjb+wteWLc0WesUoB+eJjyR1B5GOdxa58Txlwv/AG9hVWofxobf3l/L&#10;f8j8X1xtr7a/YP8A+CrN18JNIsvhD+0V9q1Dw/aqsOl+IIEaS5sY+AI5V6yxr2Iy4HGGAAHy38dP&#10;2efi3+zl4wk8GfFbwlNp824/ZbkZa3u1/vRSY2uOR7j+IA5FcWAm7B9KjY/FsvzLNeG8e5U7wmtH&#10;F9V2a/J/cfvZ8N/jJ8LPi7o0eu/DHx/pWuWrru3afepIyezqDuQjIyGAIPWumMgVdxr+ffTtW1PR&#10;bpb7RdTuLSdfuzW0zRsPxBFbknxo+Mc1t9jl+LPiZoenlNr1xt/LfT5j9Fo+KEPZ/vsM+bylp+K/&#10;zP22+MH7RnwR+BOiya58VviLpukLHGWW2muAbib2jhXMkh9lU/oa/L/9vz/gopr/AO1deL4D8CWl&#10;zpPgmzuPMS3mOJ9SkU/LJMAcKo6qg6HknOAvzTe311qM0l5qV5LNNJzJLNIWZvck1CCvvQ5HzXEH&#10;HWYZzReHpR9lTe9ndvybstPJW8+wKNi/NX2p/wAEff2Srv4gfEdv2j/GOlkaH4bkaPQRNH8t5f4x&#10;5gz1WIHOf+ehXuhA87/Yk/4J1fEz9qTWLfxZ4otLrQfA8MqtcatNHtkvgDzHbK33s/8APTBRf9og&#10;qf1r8A+A/Cfw08H6d4G8E6LDp+l6XbLBY2luMLGg/mT1JPJJJPJoSPT4F4TrYjERzDFxtTjrFP7T&#10;6O3ZfizXiUouM98/SvhH/g5bBb/gjL8WQP8AnvoP/p8sa+8OnFcP+0b+zj8Gf2svhFqfwG/aB8Dx&#10;+I/CWtNA2qaPNdTQLOYZknjy8Lo42yRo3DDpzxkVTP2w/jD+B3/JbPBn/Y2ab/6VR1/bpXxnov8A&#10;wb6f8EfvD+r2fiDRv2MNNt7ywuo7m0mHijV2McqMGVsG7IOGAPIIr7LXOOaiEXEBaKKKsAooooAK&#10;KKKACiiigAooooAKKKKACmtGG6sadRQBg/EH4X/D74qeHZvCnxG8I2Os6dOv7y11C3WRc/3hkZVv&#10;9oYI9a+QvjN/wRQ+C/iq7m1b4OePdU8KyyNuXT7qP7daJx91dzLKoJ7l3x6V9t0EZoPLzHJcrzaN&#10;sVSUvPZ/erM/K3xT/wAEVf2otJfPhnxX4T1hCxwq300EgHqQ8WPwDGuei/4I/ftqSTrC/h3QY1LY&#10;Mr6/HtH4AE/pX64+WN2c0eWO9HLE+Xn4dcOyldKa9Jf5pn5h+Df+CIfx31SaN/HXxU8N6PA3+s+w&#10;xzXsqf8AASsan/voV9Mfs/8A/BJb9mH4OXceu+KrK68ZapDsaObXSPs0TAclLdAFOeuJPMxgY9a+&#10;pNgxilC4osj1MBwbw/l9RTp0byXWTcvwen4EVrp1nZQR2lnAsUMKBIoY1CqijoAB0FTAbRgUUUH0&#10;6SWwUUUUDCiiigAooooAKKKKACiiigAooooAKKKKACiiigAooooAagkBbeR975celOoooAKKKKAC&#10;iiigAooooAKKKKACiiigAooooAKKKKACiiigAooooAKKKKACiiigBssgiXc394D8zinKSVyRRRQA&#10;UUUUAFFFFABRRRQAUUUUAFFFFABRRRQAUUUUAFFFFABRRRQAUUUUAFFFFABRRRQAUUUUAFFFFABR&#10;RRQAUUUUAFFFFABRRRQAUUUUAFBPtRRQAKdy7sdaKKKAP//ZUEsDBAoAAAAAAAAAIQCfhErm9zEA&#10;APcxAAAVAAAAZHJzL21lZGlhL2ltYWdlMi5qcGVn/9j/4AAQSkZJRgABAQEA3ADcAAD/2wBDAAIB&#10;AQEBAQIBAQECAgICAgQDAgICAgUEBAMEBgUGBgYFBgYGBwkIBgcJBwYGCAsICQoKCgoKBggLDAsK&#10;DAkKCgr/2wBDAQICAgICAgUDAwUKBwYHCgoKCgoKCgoKCgoKCgoKCgoKCgoKCgoKCgoKCgoKCgoK&#10;CgoKCgoKCgoKCgoKCgoKCgr/wAARCAB5AYg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84Pjh8FDpTTeNfB9r/onL39lGv+o9ZEH9z1H8PUfL&#10;nb5Zs719fe1eJfG/4LLoJl8Y+EbTFmzbr2yjX/j3J/jQf3PUfw9vl4X+is4yfkviKC03a7ea8u66&#10;em3wuBx3NanUfo/0PLtlGylx9Pyo2/T8q+XPWE2UbKXb9Pyo2/T8qAE2UbaXH0/Kjb9PyoATaaNl&#10;Lt+n5Ubfp+VADduBk1+9v/BAb/ggrL8DDo/7c37bvg7b42dEu/h/4B1S358NqcMmoXsbDi/IwYoC&#10;P9EB3OPtJC2nCf8ABt9/wRdeZ9J/4KMftY+Al8vEd38I/DWsW3LdGj12SJu3e13jn/j4Uf8AHvKf&#10;25HHAFfG59nTu8LQflJ/ov1+49LCYb/l5P5BRRRXx56QUUUUAFFFFABRRRQAUUUUAFFFFABRRRQA&#10;UUUUAFFFFABRRRQAUUUUAFFFFABRRRQAUUUUAFFFFABRRRQAUUUUAFFFFABRRRQB/Kn1okjjljaK&#10;VFZWXDKwyCPSjkGjvX9cH5WeB/Gn4QT+C7t/EegW5bSJpPmVB/x5sf4T/sE9G7H5T2Lef19dXFtb&#10;3kElpd26SxSqUkjkUMrqRggg9QR2rwL4x/B2fwNcNr2gRvJo80n3clmtGPRWPUqf4WP0POC3xmcZ&#10;P7BuvRXu9V2815fl6be7gcd7S1Opv0ff/gnBUUUV82eoFFFFMYV+u3/BAb/gg5bfHz+x/wBuX9tf&#10;wisngVJFuvAPgPUYcr4kZTlb+9Q/8uAIzHA3/H0RucfZwFu/Lf8AghD/AMER/E/7d3jXT/2of2iN&#10;Dm0/4LaDqRa3triMrL40u4XIa1gz0skdSs9x0Yq1vFl/Oktv6PtP0+w0iwh0rSrGG1tbaFYre3t4&#10;wkcUajCoqjhVAAAA4Ar5PPs59inhqD977TXTyXn37eu3dhcNze/PboTUUUV8SeoFFFFABRRRQAV8&#10;f/Ev/gvV/wAEnvg98R/EHwk+I37Vf9neIfCuuXeka9p//CC67N9lvbaZoZ4vMisWjfbIjLuRmU4y&#10;CRg19gV/IH/wUt/5SO/tAf8AZbvFf/p4uq9rJctoZlVnGq2rK+lu/mmcuKrSoxTj1P6PPhp/wXr/&#10;AOCT3xg+I/h/4SfDn9qv+0fEPinXLTSNB0//AIQXXYftV7czLDBFvlsVRN0jqu52VRnJIAJr7Ar+&#10;QT/gmj/ykd/Z/wD+y2+FP/Txa1/X3RnWW0MtqwjSbd1fW36JBha0q0W5BRRXH/tAfHj4X/sw/Bjx&#10;J8fvjR4nh0fwz4W0yS91S9mdQdo4SKMEjfNI5SKOMHdJJIiLlmAPjxjKUlGKu2dTdtWcf+1/+3z+&#10;yJ+wV4c0fxT+1n8abHwja+IL6S00WKSxury5vJI03yMlvaRSzGNAU3y7PLRpYlZg0qBvBf8AiIw/&#10;4I2f9Hif+Y98Rf8Ayvr+e7/gpF/wUK+L3/BSr9pW/wDj/wDFG0h0yzih+weE/DNm++HRdMR2aODf&#10;gGaUl2eWZgC8jttWOMRxR+jf8EaP+CVPi/8A4KfftEtpGp3raT8N/B0ltefEDWlJ86SF3Pl6fbAf&#10;8vFwI5AJDhIUSSQ7mWOGX66PD2Dw+D9ri5tNK7s1ZeWzu+nmzzfrlSdTlppeR/TD+y9+1b8C/wBs&#10;34Uw/G/9nLxVe674Vur2a1s9YuvDt/psd3JE22QwrewQtNGr7ozIism9JE3bo3VfRKoeFfC3hrwN&#10;4Y03wT4L0Cz0nR9HsIbHSdL062WG3s7aJBHFDFGgCpGiKqqqgAAAAACr9fIz5OZ8idul9X+n5Hox&#10;5raniP7Y3/BRj9jX9gI+HR+1v8Yf+ET/AOEs+2f8I/8A8U7qN/8Aa/svk+f/AMeVvNs2/aIfv7c7&#10;/lzhseJ/8RGH/BGz/o8T/wAx74i/+V9fEv8AweLf826/9zd/7ha/EuvrMryHB43AwrTlJN32ato2&#10;uz7HBXxdSnVcUkf1Hf8AERh/wRs/6PE/8x74i/8AlfR/xEYf8EbP+jxP/Me+Iv8A5X1/OP4D/YR/&#10;bg+KfhGx+IHwx/Y1+K3iPQdTjMmm63oPw71O8s7tAxUtHNFAySAMpGVJGQR2rW/4do/8FHP+kf8A&#10;8bv/AA1Osf8AyNXV/q9lCdnVf/gUf8jP65iP5V9zP6Iv+IjD/gjZ/wBHif8AmPfEX/yvrtv2c/8A&#10;gtJ/wTQ/az+Mujfs+/s/ftJ/8JB4u8QfaP7J0n/hDdZtfP8AIt5bmX97c2ccS7YYZG+ZxnbgZJAP&#10;80//AA7R/wCCjn/SP/43f+Gp1j/5Gr9CP+DaT9gj9ob4X/8ABRK/+KX7TP7IvxA8J2fh/wCG+pT+&#10;GNc8Y+DdR0y3g1SW5s7bEck8aI8rWk96oQ7vkLsBlcjlxmS5Vh8LOpGo20nZc0d+nQ0p4rETqJNL&#10;7mfvpWL8SPiH4Q+Efw7174r/ABC1f+z9A8MaLdatrl/9nkm+zWdtC000uyNWd9saM21FZjjABOBW&#10;1XjH/BR7/lHl8ef+yMeKP/TTc18rSiqlWMX1aR3ydotnhn/ERh/wRs/6PE/8x74i/wDlfR/xEYf8&#10;EbP+jxP/ADHviL/5X1/LjXUfCT4HfGr4/eJJvBvwI+D/AIp8baxbWLXlxpXhHw/c6lcxWyuiNM0V&#10;ujssYeSNS5G0F1GcsM/cS4Yy2Ku5yXzX/wAieV9erPovx/zP6Zv+IjD/AII2f9Hif+Y98Rf/ACvo&#10;/wCIjD/gjZ/0eJ/5j3xF/wDK+v53f+HaP/BR3/pH/wDG7/w1Osf/ACNR/wAO0f8Ago5/0j/+N3/h&#10;qdY/+Rqy/wBX8n/5+v8A8Cj/AJFfXMR/KvuZ/RF/xEYf8EbP+jxP/Me+Iv8A5X19Tfs8ftDfCH9q&#10;z4O6N8ffgL4rbXPCfiBZm0fVX025szcLFPJA58q5jjlUCSJwNyDcBuGVIJ/k3P8AwTS/4KO44/4J&#10;/wDxu/8ADU6x/wDI1f1ZfsZ/CnxL8CP2QPhV8EPGjWraz4O+G+h6JrDWMheFrq1sIYJTGxVSyb42&#10;wSASMEgdK8bOMuwGBpxdCbk2+rT0+SR04etWqyfMrHpVfO37W3/BV/8AYD/YV+I9l8JP2qfj1/wi&#10;3iHUdEj1ez0//hFdVvvMs5JpoUl8yztZYxmS3lXaWDDZkgAgn6Jr+d7/AIO2v+Ujvgr/ALIlpv8A&#10;6eNYrkynB0sfjFSqNpWb03/FM1xFSVGnzI/Uf/iIw/4I2f8AR4n/AJj3xF/8r66j4K/8Fy/+CVn7&#10;QvxW0P4J/Cj9rOyvPEniW+FlodjqHhnVtOjurlgSkInvLSKESORsRGcNJIyRoGd1U/yk1b0HXtd8&#10;K65Z+J/DGtXem6lpt3HdafqOn3DQz2s8bB45Y5EIZHVgGVlIIIBBBFfUy4WwPK+Wcr+q/wDkTz1j&#10;qvVI/tdor5B/4Irf8FKdK/4KTfsf2Pi/xDfRr8Q/B/kaN8RbF7i382e8WFSmprFCE8uC7Ad1Hloq&#10;ypcQpvEG9vr6via9Gph60qU1qnZnqRlGcVJBXk/7XX7cH7L37CPgbTfiV+1X8Tv+EV0TVtWXTNPv&#10;f7Fvb7zboxSSiPZZwyuvyROdxUL8uM5IB9Yr8o/+Dub/AJMY+HX/AGViH/02X9bZfh4YvGQozvZv&#10;pv8AqTWm6dNyR9Bf8RGH/BGz/o8T/wAx74i/+V9Ffy40V9h/qvl/80vvX/yJ5316t2X9fM+vT1xj&#10;9aTJz1pfY0nev3w+AF+tRXdpbX9rJZXtussM0ZSWORcqykYII9KlwRR9KW+gHzn8XvhbdfD3VvtV&#10;mjSaVdSf6LN18tuvlsfXrj1HuDXHV9aazo+ma/pk2jazZLcWtwm2WJx1H9CDyCOQQCMEV87fFP4W&#10;an8ONT3qXuNLuHxZ3hHIPXy3x0cD8GAyMYIX4jOMolhZOtSXuPp2/wCB2+4+gwON9slCfxfn/wAE&#10;5Svv/wD4IWf8EcdS/wCCjvxXb4r/ABp028tfg34Rv1XW5IpHgfxFeKA40yGVSGRMFWnkQh1jYKhR&#10;5Fkj4r/gj5/wR9+K3/BUP4sNfX8t94b+E/hu+RPGnjSOIeZLJgP/AGbYb1KyXjoVLMQ0dtG6ySBi&#10;0MM/9O3wU+Cvwr/Z0+FWh/BH4JeCLPw74V8N2K2mj6PYK2yCMEkksxLSSMxZ3kdmeR3Z3ZmZmP53&#10;nmcLCxdCi/fe7/l/4Pbtv2PewuG9p70tvzNrwx4Z8N+CvDen+DfBvh+x0nR9JsYbLStK0y0S3trK&#10;2iQJFDFEgCxxoiqqooCqoAAAFXqKK+DPWCiiigAooooAKKKKACv5A/8Agpb/AMpHP2gP+y3eK/8A&#10;08XVf1+V/IH/AMFLf+Ujn7QH/ZbvFf8A6eLqvquFf94qei/M4Mf8MRf+CaP/ACkd/Z//AOy2+FP/&#10;AE8Wtf191/IJ/wAE0f8AlI7+z/8A9lt8Kf8Ap4ta/r7o4q/3in6P8wwHwMRnVF3uwUDqTX8z3/Bf&#10;H/gr0n/BRf4zW3wf+DEtzB8JfAGozf2RNJOR/wAJLqI3RtqjRg7ViCbo7ZWBkEckkjFDO0MX1t/w&#10;cpf8Fj9PTTr7/gnN+yn8Rrr7a00lv8Y9d0eQLGsO0qdBSYZZixOboRlQoVbZnffdQp+KHhrw14j8&#10;Z+I9P8HeDvD99q2r6tfQ2WlaVptq89ze3MrhIoIo0BaSR3YKqKCWJAAJNdXD+VezisXWWv2V2Xf5&#10;9PLXrpnjMRzP2cfmeifscfsd/HX9u34+aP8As6fs9+Fv7Q1vVCZbq6nYpZ6TZKyia+u5QD5UEe5c&#10;tgszMkcavJJHG39X/wCxR+xp8E/2C/2eND/Zz+BPhyOz03TYxLqeoNGPtWs6gyKJ7+6frJNIVHfa&#10;iKkSBY440XwP/gir/wAEmfBH/BM/9n+PVfEll9t+LHjTT7efx9rE0iuLEgb10q22MyLBAzENIpJn&#10;lBkZtghih+1K8nPM1+vVvZ037kfxff8Ay/4J0YXD+yjzS3YUUUV4J1n4l/8AB4t/zbr/ANzd/wC4&#10;WvxLr9tP+Dxb/m3X/ubv/cLX4l1+kZB/yKafz/8ASmeLi/8AeJfL8kf1Y/8ABCL/AJRI/BP/ALFu&#10;4/8AS+5r63r5I/4IRf8AKJH4J/8AYt3H/pfc19b18Djv99q/4pfmz1qX8OPogooorlNArxj/AIKP&#10;f8o8vjz/ANkY8Uf+mm5r2evGP+Cj3/KPL48/9kY8Uf8Appua2w/+8Q9V+ZM/hZ/H9X6j/wDBpL/y&#10;kd8a/wDZEtS/9PGj1+XFfqP/AMGkv/KR3xr/ANkS1L/08aPX6RnH/Isq+h4uH/jRP6IaKKK/MT3A&#10;ooooAK/ne/4O2v8AlI74K/7Ilpv/AKeNYr+iGv53v+Dtr/lI74K/7Ilpv/p41ive4b/5Ga9GcuM/&#10;g/NHzp/wQi+G/g34yf8ABUj4e/CH4jaR/aHh/wAVaL4r0jXrD7RJD9ps7nwxqsM0e+NldN0bsNyM&#10;rDOQQQDXif7af7LXjL9if9qrxx+yz47ujc33g3XHtIdQMccf9oWbqs1peeWksoi8+2khm8suzR+b&#10;sY7lYV9Ff8G6P/KZP4O/9zD/AOo7qdfpn/wc/f8ABNCX4/8AwOt/28/hVpck3i34Y6T9m8W2kTTy&#10;NqPhwStIZEjUMgezkmlnZsRgwS3DO7eTElfTV8f9VzqNKb92cUvR3lb79vu7HDCl7TCuS3T/AAsj&#10;8iv+CT3/AAUV8W/8E0/2uNI+Nlt/aF94R1Bf7N+IHh2w8tn1LS3PLRrLhfPhfbNEd0ZZozEZEjlk&#10;z/WF4Y8T+G/G3hrT/GXg3xBY6to+rWMN7pWq6ZdpcW15bSoHimilQlZI3RlZXUlWUggkGv4pa/cH&#10;/g1l/wCCmz6pp8//AATQ+L2sr51jDc6p8J7h4Yk3w7pLi+0xmDBndSz3UWVc7PtQZ1WKFK4+I8t9&#10;tS+s01rHfzXf5fl6GmDrcsuR9dj9p6/KP/g7l/5MY+HX/ZWIf/TZf1+rlflH/wAHcv8AyYx8Ov8A&#10;srEP/psv6+byX/kaUvX9GduK/gSP586KKK/TDxEfXnXmlP1pKO9frB8aGaMUp9CaM+tACV1vwg/Z&#10;9uv2jPED+CbqwZtF2q2uXZX5YISeMHtIxHyd8jd0UkP+DHwb8T/Gvxcvhvw+BDbxgSalqMi5jtYs&#10;/exkbmPRUBBY9woZl+5vhx8OfCvwr8KW/g/whYeTbQ/NJI+DJcSEDdLI2Buc4HPAAAAAUAA5VONm&#10;tD894342pcO0XhsK74mS0/uJ/afn/Kvm9LJ/oh/wTU134GaL+zP4f+BHwX8I2vhmHwTpqWU3h+3b&#10;PfLXYY/NIZpC8ju2WMrvuLEh2+hq/KX4ZfEvxf8ACLxpZ+O/BOo/Z720b7rZMc8Z+9FIoI3Iw4Iy&#10;D3BBAI/R79nz9oLwZ+0N4KXxN4ak+z3tvtj1jSJZAZbKYg8HpujbBKSAAMAeFZWVfwXjXhOrk+Je&#10;Lw6boTfq4t9H5N7P5PW1/tfC3xIo8VYNZfjpJYuC8l7SK+1HpzJfFFf4krXUe8ooor4E/YQooooA&#10;KKKKACiiigAr+QP/AIKW/wDKRz9oD/st3iv/ANPF1X9flfyB/wDBS3/lI5+0B/2W7xX/AOni6r6r&#10;hX/eKnovzPPx/wAMRf8Agmj/AMpHf2f/APstvhT/ANPFrX9Av/Bd/wD4K4xf8E3vgPD4E+C/iHSZ&#10;PjJ41iKeHbO5Vbh9D0871k1iSAgqdrKYoFlwkk25tsyW80Z/n6/4Jo/8pHf2f/8AstvhT/08Wtf0&#10;af8ABan/AIJceHv+Cmf7ML6XobyWnxI8EQ3Wo/Du+jaMJcXDRjzdNm8xlUQ3PlxKZNymKSOKTLIj&#10;xSdmdPCrNKDxHwWd/v0v5X38jPDe0+rz5Nz+WjXNc1vxNrV54k8S6xdajqWoXUlzqGoX1w009zNI&#10;xZ5ZHYlndmJYsSSSSTzX7jf8GsX/AATf+HVj4Ik/4KV+LfGWja/4hv3vtD8I6DY7Jn8LhH8q5nuW&#10;Ybor2ZPlRF27LSfcWk+17Yvw98S+GvEngvxHqHg7xj4fvtJ1fSb6Wy1XStStXgubK5icpLDLE4DR&#10;yI6srIwDKwIIBFfaH/BEX/grP4x/4JuftC2vhjx14nmk+DfjHUo4/HekyW8lwumyFfLTV7ZEy6Sx&#10;fJ5ojVzPApQxvIlu0XrZtRxGIy+UKD1/NdUvX/gdTnw8oQrJzP6iqKo+GPE/hvxt4b0/xl4N8QWO&#10;raPq1jFe6VqumXST215bSoHimilQlZI3RlZXUkMpBBINXq/Mz3AooooA/Ev/AIPFv+bdf+5u/wDc&#10;LX4l1+2n/B4t/wA26/8Ac3f+4WvxLr9IyD/kU0/n/wClM8XF/wC8S+X5I+tvgB/wXJ/4KZ/swfB7&#10;Q/gL8Ffj/a6T4X8N2rW+j6fJ4O0q4aCNpGkI8ya2aRvmdjlmJ5rsf+IkP/gsL/0dBZf+EDon/wAh&#10;19j/APBNX/g2+/Ye/bH/AGGvh3+0z8Tvip8VrHXvF2ky3WpWmg65pkVnG63M0QEay6fI4G2Mfedj&#10;nPPYe5/8Qkv/AATi/wCi1fG3/wAKTR//AJVVw1sxyCNaUZ01dN39xb31NI0MW4pqTt6s/MX/AIiR&#10;P+Cwg5P7UFl/4QOif/Idf0k/syXXxcvv2bfh9e/H/wD5HybwRpL+Nswxx/8AE3NnEbz5IwEX9/5n&#10;yoAo6AAYFfne3/BpJ/wTiIx/wuv42/8AhSaP/wDKqv1Irwc4xeW4iMFhYJWve0Uu1v1OvDU60G3U&#10;d/ncK8Y/4KPf8o8vjz/2RjxR/wCmm5r2evGP+Cj3/KPL48/9kY8Uf+mm5rycP/vEPVfmdM/hZ/H9&#10;Xq37H37bP7SX7BvxMvvi/wDsuePI/DviDUtCl0e8vZtHtb0PZyTQzPHsuY5EBMlvEdwAYbcZwSD5&#10;TX2Z/wAEN/8Agnb8Ff8Agpl+1n4g+BHx38UeKNJ0fSfh3d69b3HhG9toLlrmK/sLdUZri3nXy9l1&#10;ISAgbIX5gAQf1LFVKNPDylWV4paq1/wPBpxlKaUdzb/4iQ/+Cwv/AEdBZf8AhA6J/wDIlH/ESH/w&#10;WF/6Ogsv/CB0T/5Dr9Ov+ISX/gnF/wBFq+Nv/hSaP/8AKqj/AIhJf+CcX/Ravjb/AOFJo/8A8qq+&#10;d/tPh3/n0v8AwBf5HZ9Xxn8z+9mP/wAG5f8AwUL/AG/v+ChvxP8Aidrv7UHx9s9e8M+CNB06C30G&#10;Pwpp9nI9/fzTNFciW2gjbbHFY3CFCSCbhTjKiv1fr5p/4Jvf8Eqf2aP+CXfhzxToP7PmreKNUm8Y&#10;X1tca1qni7ULe4uXW3R1ghU28ECCNDLMw+QtumbLEbQv0tXy+ZVsPXxkp0I2hpZJJdNdF53O6hGc&#10;KaUnd/eFfzvf8HbX/KR3wV/2RLTf/TxrFf0Q1/O9/wAHbX/KR3wV/wBkS03/ANPGsV6HDf8AyM16&#10;Mzxn8D5o8S/4N0f+Uyfwc/7mH/1HdTr+o5lV1KOuQeCD3r+XH/g3R/5TJ/Bz/uYf/Ud1Ov6jq24o&#10;/wCRhH/CvzkRgf4L9f0R/LX/AMFzv+CZZ/4JvftdS2fgDR2g+GHjxZtU+HjNqDXD2qp5f2vT3Lqr&#10;Zt5ZRsyZCYJrctK8nm7fkT4c/EHxj8JfiFoPxV+HmstpviDwzrVrq2h6gsKSG1vLaZZoZQkisjbZ&#10;EVtrKVOMEEZFf1n/APBTf9g/wZ/wUY/Y/wDEn7OXiV47XVJI/wC0fBmsSSbBpmtQo/2Wdjsc+US7&#10;xSgKWMM0oQq5Vl/kz+Jvw28bfBv4keIPhF8StDbS/EXhfWrrSde01po5fst5bytFNHvjZkfa6MNy&#10;MytjKkgg19BkmYLMMLyVNZR0fmu/+fn6nHiqPsal1sz+sb/gl1+3v4P/AOCjv7Hvh39obQY1t9aj&#10;A0rxzpcdo8Men65DDE11FEGeTMLeak0R3ufKmj3kSB0X4p/4O5f+TGPh1/2ViH/02X9fmD/wQ8/4&#10;KZy/8E2v2uodX8c6m0fwz8cLDpXxEjW1kma1iUsbbUUSM7i9tI7FgFkJgluFSNpGjK/qJ/wdxWVx&#10;J+wR8P8AU1UeTD8XraJ2z/E+lakR+iNXirL/AOz8+ppfDJ3X3bfL8rHT7b22Ed91ufz20UUV9sea&#10;j68zS17T+3P+wx8Xv2DvjBJ8NfiPD9u0u98yfwr4ptbcpa6zaqQC6jJ8qZMqJYCS0bMpBeN45JPF&#10;c4r9QwuKw+Mw8a9CSlCSumuq/rdbp6PU+RqU6lGo4TVmugcitz4dfDrxX8U/FVv4P8HWHnXU3zSS&#10;PkR28YI3SyNg7UGRzgkkgAFiAY/AXgXxH8SvFdp4N8LWqy3l4+E8xtqRqBlnY9lABJ6nsASQD91f&#10;BP4LeFvgl4TXQNCTzruba+qalImJLuQDr/soMnamcKCerFmboSufC8Z8Y4fhjC8lO0q817seiX80&#10;vLst5PRaJtWvhD8KPDvwc8F2/hDQB5hU+ZeXjoFe5mI+Zz6egGTgADJ6nqKKPatD+ZMVisRjMRKv&#10;Xk5Tk7tvdthmui+FfxT8afBrxra+PPAmp/Z7y3+WSOTLQ3MJILQyqCN6NgZGQQQGUqyqw52is61G&#10;liKUqVWKlGSs09U0+jDC4rEYLEQr0JuM4NOMk7NNapp9z9Pv2f8A4/8Ag39oXwSvinwy32e7h2x6&#10;tpM0gaWymI6E8bkOCUkAAYdlYMq91X5afBX4y+LfgZ47tvG/hOckp8l9ZsxEd5BkFom69ccHBKkA&#10;jpX6S/CT4s+DfjT4ItfHfgjUPOtrgbZoXwJbWYAboZVBO11yPYghlJVlJ/nvjDhSpw/ifa0U3Qm9&#10;Hvyv+Vv8n1Xmmf2j4ZeItHjLA/V8U1HF017y251/PFf+lJbPsmjpqKKK+LP1QKKKKACiiigAr+QP&#10;/gpb/wApHP2gP+y3eK//AE8XVf1+V/IH/wAFLf8AlI5+0B/2W7xX/wCni6r6rhX/AHip6L8zz8w+&#10;GPqL/wAE0f8AlI7+z/8A9lu8Kf8Ap4ta/r7r+QT/AIJo/wDKR39n/wD7Lb4U/wDTxa1/X3RxV/vF&#10;P0f5jy/4GfjH/wAHNX/BI3/hKdMvv+Clf7O/hnVrzXLVYU+LWiWMfnxyWENv5aa0qlt8ZgSKKKdY&#10;wyGLbOViENxJJ+GfuK/tjv7Gy1Sxm0zU7OK4triJori3njDpLGwwysp4IIJBB4Ir+Yj/AILp/wDB&#10;JbVf+CcH7QjeMfhL4S1P/hS/jK43+EtSmnN0mkXhUvNpE0x+cMm1pIDL80kHHmTSQXDjs4dzT2kf&#10;qtV6r4X3Xb5dPL0MsZQ5X7SPzPqP/g2k/wCCv114G8RaR/wTT/aD1Syj8PapczD4W+ILqdYXsb+W&#10;QyHSJC2FkjnkZ2gJIkWd/JHmieJYf3Zr+Jc88V/Sb/wb6/8ABXlP29fg7/wzd8aLm4/4Wx8PdDiN&#10;5qVzcmb/AISfS0ZYV1DcxLi4QtFHcBidzyRyqx8544ebiLKeRvF0lo/iX6/Pr9/c0weIv+7l8v8A&#10;I/Ruiiivkj0D8S/+Dxb/AJt1/wC5u/8AcLX4l1+2n/B4t/zbr/3N3/uFr8S6/Scg/wCRTT+f/pTP&#10;Fxf+8S+X5I/qx/4IR/8AKJH4J/8AYt3H/pfc19b18kf8EI/+USXwT/7Fu4/9L7mvrevgMd/vtX/F&#10;L82etS/hR9EFFFFcpoFeMf8ABR7/AJR5fHn/ALIx4o/9NNzXs9eMf8FHv+UeXx5/7Ix4o/8ATTc1&#10;th/94h6r8yZ/Cz+P6v1H/wCDSX/lI741/wCyJal/6eNHr8uK/Uf/AINJf+UjvjX/ALIlqX/p40ev&#10;0nOP+RXV9DxcP/Gif0Q0UUV+YHuBRRRQAV/O9/wdtf8AKR3wV/2RLTf/AE8axX9ENfzvf8HbX/KR&#10;3wV/2RLTf/TxrFe9w3/yNF6M5cZ/A+aPEv8Ag3R/5TJ/Bz/uYf8A1HdTr+o6v5cf+DdH/lMn8HP+&#10;5h/9R3U6/qOrbij/AJGEf8K/ORGB/gv1/RBX4z/8HSn/AATEk8V+H4P+ClHwb0KSTUdHt7bS/ijp&#10;9nbwKs1iCUttWbAWSSWNmjtZTmVvJ+zkCOO2kY/sxVHxR4Y8N+N/DWoeDPGfh+x1bR9XsZrLVtK1&#10;K1Se2vbaVCksMsbgrJG6MysjAhgSCCDXj4HGVMDio1o9N13XVf11OmtTVam4s/ilr9Cf2i/+CgNh&#10;+1d/wQB+Hv7PvjPXoX8dfB340aPok1u2Fku9CGi6wNNugqQxxgJGpsyqtI+bNZZWDXC58a/4K7/8&#10;E4vFH/BNT9rzVvhPBaardeBdYzqXw68R6jCg/tCwYKXgLozK01tIxgkzsdtiTeXGk8YPy3X6Ty4f&#10;HU6daLvZqSf9fiu/oeLedGTi/RhRRRXWZo/sY/a//ZM+F/7Z/wAEdS+CvxQsgIrn99pWqxwhp9Lv&#10;FB8u5iz/ABLkgjIDozIeGNfz7/tB/sbfHf8AZv8A2g7j9m3x14Qmk14zZ0mS1G6DVbVmYR3cDnAM&#10;LBGJY48so6vsZHC/0sV59+0L+zh8Pv2ivC66V4psIodVsY5RoevR26tcacz7C4U8FonMcfmRZCuE&#10;U8MiOvyvB/FlTIcR7Gvd0JPXvF/zL9V13WqsziTLsVisvqVcFFSrxi+RSdlJ9E3+W3ZtJ3X5A/s6&#10;/s96N8DfDjGaWO81y+jX+0tQVTtHfyYs8iMHucFzycfKq+j5rovip8K/GvwZ8a3XgPx5pn2e8t/m&#10;jkjJaG6hJIWaJsDcjYODgEEFWCsrKOdr+gaNajiKMatKSlGSumtmn1P4JzqtmmIzSrLMb+25mpKS&#10;s01pa3S2yWyWiCj3oorU8sKKPwooAK7r4AfH7xp+z341XxT4Xfz7S42x6vpMshWK+hBPB4O11ySk&#10;gBKknhlZ0bhaK58VhcPjcPKhXipQkrNPr/XR7p6rU7MvzDGZXjIYvCTcKkHeMlun/l0aejV000z9&#10;VPhR8V/Bfxo8FWvjvwJqX2izuPlljkAWW1mAG6GVcna65GRkgghlLKysekr8x/2c/wBoPxV+zz47&#10;TxJo7vcabdbY9a0rd8t3CD1HYSLklG7EkfdZgf0i8C+OPDPxI8JWPjbwfqSXen6hCJLeZO3Yqw/h&#10;ZSCpU8ggg9K/nnizhetw7irwvKjN+7Lt/dl5rp3WvdL+1/DnxBwvG2XONS0MVTS54rZrbnj/AHW9&#10;1vF6PRpvWooor5E/SQooooAK/kD/AOClp/42O/tAf9lu8V/+ni6r+vyvlH4if8EPf+CWHxZ+IOvf&#10;FT4hfslafqWv+JtZutW1zUZPEWqo11eXErTTSlUulVS0js2FAUZ4AHFe1kuZUctqzlUTd1bS3fza&#10;OXFUZ1opR6H82P8AwTRP/Gx39n//ALLb4U/9PFrX9flfKPw6/wCCHn/BLD4TfEHQvin8Pf2StP03&#10;X/DOs2uq6HqMfiPVXa1vLeVZoZQr3TKxWRFbDAg45BHFfV1GdZlRzKpCVNNWVtbfo2GFozoxakFe&#10;X/tjfshfBb9uf9nzXv2bvjzoL3mh61CDFdWsnl3Wm3acw3ltJg+XNG3zDIKsNySK8bujeoUV48Jy&#10;pyUouzWqZ1NKSsz+Of8AbH/ZA+Nv7Cv7QOufs4/Hzw79h1rSJN9rdwZa11Wzcnyb61kx+8hkUZB4&#10;ZGDRyKkkbovMfBH42/FT9nD4saD8cfgj41vfDvirw3frd6Pq1i2HikAKsrAgrJG6M0ckTgpJG7o6&#10;srMp/rP/AGrv+Cbf7EH7cHiDSfFv7Un7Pek+KtV0OzktNN1KW6ubW4S3d95haS2ljaVA2WVXLBC8&#10;hUKZH3eUf8Q/n/BID/ozDTf/AAqNY/8AkyvtKfE+FlQUa8G3azslZ/e+p5csDU5vdat0/qx3v/BM&#10;n/go98HP+CmH7OFn8ZPhvN9h1zT/AC7Pxx4TuG/0jRNS2ZZP+mtu/LwzjiROCElSWKP6Krw/9lH/&#10;AIJw/sZfsPa/q3iX9lX4Ot4Pudes47bWo7PxHqU8F6kb7ozJBPcSRM6Evsk270EkiqwEjhvcK+Qx&#10;Lw8qzdC6j0vuvzPRp+05Vz7n4l/8Hi5/5N0/7m7/ANwtfiXmv7BP2tf+Cf37IH7dP/CP/wDDVvwY&#10;tvF//CL/AGr+wftGqXlt9k+0+T5+Ps00e7d9nh+9nGzjGTnxz/iH9/4JA/8ARmGmf+FRrH/yZX02&#10;V5/hMFgYUZxk2r7Wtq2+5xV8JUqVXJNf18j+YrQPj38c/CejweHvC3xo8Xabp9qpW2sdP8R3UMMK&#10;5JwqJIFUZJPA6mrn/DTv7Sf/AEcL46/8Ky9/+OV/TR/xD+f8EgP+jMNN/wDCo1j/AOTKP+Ifz/gk&#10;B/0Zhpv/AIVGsf8AyZXb/rNlv/PuX3R/zMfqFbuv6+R/Mv8A8NO/tJ/9HC+Ov/Csvf8A45X2j/wb&#10;6eLP2gfjx/wVb+G+ieKPHvjXxN4e0WHVdY8Q2t1r95PbW0UOnXAt7idTIV2LeyWajd8pkeMHOcH9&#10;l/8AiH8/4JAf9GYab/4VGsf/ACZXpf7LH/BLz9g/9ij4hXnxV/Zf/Z+s/CniC/0eTSrzUbfWb+4a&#10;SzeWKZ4ttxPIoBkgibIAb5OuCQefF8RYGthZ06cGm00rpdVboyqeBqRqJtqy/rse+14x/wAFHv8A&#10;lHl8ef8AsjHij/003Nez1j/ELwF4S+KvgHXPhf4/0ddR0HxJo9zpetae8jotzaXETRTRFkIZQyOy&#10;5UgjPBB5r5GlJU6sZPo0z05K8Wj+K/IrU8IeO/G3w+1N9a8BeMtW0O8kgMMl3o+oS2srxkqxQtGw&#10;JUlVOM4yoPYV/UZ/xD+f8EgP+jMNN/8ACo1j/wCTKX/iH8/4JAf9GYab/wCFRrH/AMmV9x/rRgOs&#10;Jfcv8zyvqNbuv6+R/Mt/w07+0n/0cL46/wDCsvf/AI5R/wANO/tJ/wDRwvjr/wAKy9/+OV/TT/xD&#10;+/8ABIH/AKMw0z/wqNY/+TKT/iH8/wCCQH/RmGm/+FRrH/yZU/6zZb/z7l90f8w+oVu6/r5H8y//&#10;AA07+0l/0cL46/8ACsvf/jlf1Hf8EVvBnxE8D/8ABLT4MWXxT8Xvr2tat4VbXpNUlvZbiSS31O5m&#10;1G2R5JfnLpb3UMbdQGQhSVAJ5k/8G/n/AASAPX9jDTf/AAqNY/8Akyvq/wCHPw+8H/CX4e6D8Kvh&#10;5oq6b4f8M6Na6ToenRyvItrZ28SwwxBnLMwWNFXLEk45JPNePnGb4bMKEadKLVnd3S7W6N9zowuG&#10;nRm5SsbNfzu/8HbR/wCNjvgr/siWm/8Ap41iv6Iq8C/an/4Je/sIftr/ABBs/ip+1B+z9Z+LPEGn&#10;6PHpVnqNxrN/btHZpLLMkW23njUgSTytkgn5+uAAODKcbTwGMVWom1ZrTf8AGx0YinKtT5Yn89v/&#10;AAbon/jcp8HP+5h/9R3U6/qPr5p+AH/BH3/gnB+y38XNJ+O/wF/ZksfD3izQvtH9k6xDr2pTNb+d&#10;byW8uEmuXjO6KWReVON2RggEfS1XnOYUcxxSqU00lFLW3dvo33JwtGVGm4y7hRRRXknQfJ//AAWP&#10;/wCCb3h3/gpL+x/q3w+03SrFPiB4bil1T4b61cW6mSC+UAvZ+YXTZDdqggfcxRWMUzI7QIK/lU8S&#10;+G/EXgzxHqHg/wAYeH77SdX0m+ls9U0vUrN7e5s7mJyksMsTgNHIjqysjAMrAggEV/a3Xy/8aP8A&#10;gjD/AMExv2hPijrXxo+Ln7Juj6n4l8Q3X2nWdSh1bULQXU21VMpjt7iOMO20FmCguxZ2JZmY/RZN&#10;nccvpulVTcd1bo+u7Wn6+px4nCutJSjufyb5or+qD/iH8/4JAf8ARmOm/wDhUax/8mUV7X+tOB/k&#10;l9y/zOZYGt3X4/5H2RRRRXwZ6pwH7RP7PnhH9oXwPJ4c16FIdQtlaTRdWVf3lnMQP++o2wA6dGAB&#10;4ZVZfze8e+A/FPwz8WXngnxlpb2moWMuyaNujDs6n+JWGCGHUGv1gryf9qj9lrw7+0X4YEtu8Nh4&#10;l0+Nv7J1RlO1h18ibAyYie4BZCdyg5dH++4L4ulktb6rim3Qk/Xkb6ryfVfNa3T/ABzxT8NYcV4V&#10;5hl8UsXBbbe1ivst/wAy+y3/AIW7WcfzforR8W+EvEvgTxJeeD/GGjzWGpafN5V1azAbkbGQcjhl&#10;IIYMCVZSGBIINZ1fvkKkKkFODTTV01qmns0+x/HVWlVoVJU6kXGUW001ZprRpp6pp7phRQc4oqjM&#10;KKOh60UAFerfss/tS+Jv2c/ExilSa/8ADOoTA6vpKsNynAH2iHJwsoAGRkLIoCsQQjp5TRXJjsDh&#10;cywssPiI80Jbr9V2a6PdM9LKc2zDI8wp47A1HCpB3TX4prZprRp6NaM/Wbwf4w8M+PvDNn4x8Haz&#10;DqGm6hD5lrdwH5XXOCMHlWBBUqQGVgQQCCK0q/OH9lH9qPxB+zx4r+y3skt34X1GYHVtNzny2wB9&#10;oiHaQADI6Oo2nkIyfoh4b8R6H4v0G08T+GdTivNPvoFmtbqFsrIhGQf/AKx5B4ODX868UcM4rh3G&#10;cr96lL4Zfo+0l+O67L+3OAOPMDxvlvOrQxELe0hfb+9Hq4Pp1T0fRu9RRRXzB98FFFFABRRRQAUU&#10;UUAFFFFABRRRQAUUUUAFFFFABRRRQAUUUUAFFFFABRRRQAUUUUAFFFFABRRRQAUUUUAFFFFABRRR&#10;QAUUUUAFFFFAHkv7Vf7K/hz9orwyLq08mw8T6fCRpWqsvEi5J+zzY5aIkkg4JjY7lyC6P+d/iTw3&#10;r3g/Xrvwv4o0uWx1CxmaG7tZl+aNx29CO4IyCCCCQQa/Wqvz3/4KHf8AJzN9/wBgm0/9BNfrHhrn&#10;eMliZZbN81Plco33jZq6Xk73t0eq3Z/OPjtwpldPAwz2jHlrOcYTttNNNpv+8uW1+q0eyt4fRRRX&#10;7IfzCFFFFABRRRQAV7x+xz+2Bd/ArUl8D+OZJLjwje3G5nVC8mlyN1mQDloz1eMZP8SDduWTweiv&#10;PzPLcHm2DlhsTG8X96fRp9Gv+A9Lo9jIc+zPhvNIY/AT5akfua6xkusX1XzTTSa/XLTtR0/WNPg1&#10;bSb6G6tbqFZba5t5A8csbDKurDIZSCCCOCDU1eP/ALBH/JpvhT/t/wD/AEvuK9gr+X8ywqwOYVsM&#10;nf2c5Rv35W1f52P9AMjzGWcZLhse48rrU4Tte9ueKla+l7XtewUUUVxnqBRRRQAUUUUAFFFFABRR&#10;RQAUUUUAFFFFABRRRQAUUUUAFFFFABRRRQAUUUUAFFFFABRRRQAUUUUAFFFFABRRRQB//9lQSwME&#10;CgAAAAAAAAAhAFGYz9QgHQAAIB0AABUAAABkcnMvbWVkaWEvaW1hZ2UxLmpwZWf/2P/gABBKRklG&#10;AAEBAQDcANwAAP/bAEMAAgEBAQEBAgEBAQICAgICBAMCAgICBQQEAwQGBQYGBgUGBgYHCQgGBwkH&#10;BgYICwgJCgoKCgoGCAsMCwoMCQoKCv/bAEMBAgICAgICBQMDBQoHBgcKCgoKCgoKCgoKCgoKCgoK&#10;CgoKCgoKCgoKCgoKCgoKCgoKCgoKCgoKCgoKCgoKCgoKCv/AABEIAKEA8g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y7ooor+8D+ewooooAK&#10;KKKACiiigAooooAKKKKACiiigAooooAKKKKACiiigAooooAKKKKACiiigAooooAKKKKACiiigAoo&#10;ooAKKKKACiiigAooooAKKKKACijvjFexfsQ/sqa3+2B8YtQ+Fui8NaeD9W1Pd9oEeyaO3MVmSSDl&#10;Pt01mHAGTGz4x1Hh8ScRZPwjkOJznNaqp4fDwlUnJ9IxV383sl1bSOzL8Bis0x1PCYaPNUm0ku7Z&#10;47RnHWja4+8jD/eXGKDXuHGOggubudLWztpJppGCRQwxlnkYnAVQOSSeAB1Nd7+1D+z54o/ZY+OW&#10;t/AvxjqFveX2i/Zy15ZhvJnWa3jnVkJAyAJAp9GVh2r7H/4I5/E/4afGL4kWnwP+If7JvgjVNZ8O&#10;6X/a+j/EDT/DVlBeWS2skQje6ARfNYO8KrcR/vd+0yCQu8y/Q3/BXHx98Jvgb8MNN+L+p/speEPH&#10;fiLW7pdE07xH4o0e3ubfS9qSTosmf3spYCYxxqVXIkZnG1Ul/jHir6TXFHDv0gsF4fLI5TdWE42V&#10;eharOpKEqFaM5NckIU6Vfmpz5KknNNQbjBT/AFvLfDzLcdwNWzx4xJRkndwn7qimpxaV7tylCzje&#10;Ktq1d2/HPNFWdY1a817V7rXNQjtVuLy4eeZbKxhtYQ7sWISGFUjiTJ4SNVRRgKoAAFbnsK/suDn7&#10;NOoknbWzur9bNpXXZ2V+yPyWXKpO2wUV7D45/ZU13wb+xP4F/aynRmh8WeMNU02T98NqQoiraLsx&#10;kOZLTVCxyQVEXTnPjx4OCK8bIeIsn4kw9atl9VTVKrWoTtvGrQqSpVIvs1KL9VZ9Trx2AxWX1IQr&#10;x5XKMZrzjOKlF/NMKKKK9w4wooooAKKKKACiiigAooooAKKKKACiiigAooooAKKKKACiiigAooq/&#10;d+F/EWn+GrHxhfaNcQ6Xql3cW2n30iYjuJYFiaZVPcoJ4c9h5grOpWo05RjOSTk7RTdm3Zysu75U&#10;3ZdE3smVGE5JuKvbV+Suld/NperQzw/4i17wnrVv4j8MavcWF/ZyeZa3drKUkjbGMgj2JHuCRX7K&#10;f8E8/wBre08WfsiWfx//AGpIfB/gd5vETaDZ+KJlt9Lt9e2qgWfBCRqzSC4VlQhAbWZwkaIQv4v1&#10;ra/468Y+KdE0fwz4g8R3V1pvh+2kt9D0+SU+RYRyP5kgijHyoXf53YAF2+ZiTzX4J4/+A+U+O2RY&#10;XLMTONCVOqpSrqPNWjSUZOVOnql+8nyXU3KCScuSU1G323A/GuK4LxtTEQi5pxaUG7Rcrq0pbvRX&#10;+GzbsrpXPtr/AILQftE/Fnw/8br79mPRvCmneFvCsen296t1ptikd14gSaP53lm2hhCsomh8pcKz&#10;RyFy/wAgj+D61vEfjvxl4v0zSdH8VeIbjULfQbH7DowvG8x7O1DFltkc/MIVYsUizsQu5UKXbOTX&#10;2vhH4e4Twv4BwXD1KNPnowUalSnFx9tNaOtPmcpc9RJSknKSg3yQfJGJ4/FGe1OI88q46TlabvGM&#10;mnyJ/ZVrK0dk0ldatXbOv+G3x1+Jvwg8L+JvDHw28Qto/wDwltrBaaxqliuy9NnG7O1rHOPmiilY&#10;oZQhBkEKoTsMiOmk/HL4k6V8G9V+ALa8154S1S7gvU0e+XzY9PvIpNwurXJ/0eVlaWJ9vyyJK29W&#10;ZY2j5GivsKvDmQV6869TC03OdSnVlJwi26tJRVKo3a7lTUYqMt4pWR5ccwx1OmoRqySUZRSu7KMr&#10;8yttaV3ddQFexfsY/tM/GX4AfFjTLH4X6DZ+Jotc1OCzn8GatarPb6pJK6xqiAgmGckqFlTByFDB&#10;03Rt47Wj4S8WeI/AniSz8Y+EdUax1TTphPp99GimS2mH3ZYywOyRT8ySDDIwV1KsqsMeKuH8BxRw&#10;7icrxmHp14VYSjyVU+Rtr3eZx96NpWfNC0425otSSZWV46tluYU8TSnKDi07x3Svra+j06PR7PQ/&#10;fX4mfEz4d6d4b8ZfDj4eWXhnxT4z8HeE5tah+HMNzC1wzCEvAhgUM0fmM0Sg7R/x8RE4EqE/hZ8d&#10;fj98SP2jfHdx8QPiRqVu00rt9j0/TbVbeysIzjEUEKfKiABRk5d9u52diWOJ4d+Ifj7wj45h+J3h&#10;bxpqmn+I7e9e8i121v5EuxO+7fJ5oO4s25txJ+bc2c5Ocq4ne5uJLmRI1aRyzLFEqKCT2VQFUewA&#10;A7V/O30d/ox5b4C4vGV3iY42rXjT5a06bjVpytJV4x96cVTqS5ZxaanvGo5qMZH3nHniJiONaNKC&#10;pujGDleCd4yWnI3onzJXTXw7OKV2hlFaPhbwl4k8b6u2g+E9Hmv7xbK6u/s1uuXMNtbyXM7gd9kM&#10;UjkDnCHGTxWcPpX9SqtRlWdFSXOkm43V0pNpNrdJuMkns3FpbM/N+SagptaO6T6XVrr5XV/VBRRR&#10;WhIUUUUAFFFFABRRRQAUUUUAFFFFABRRRQAUUUUAFFFFAHqf7K/wn/Z6+M3i9vBHxy/aGm+HM1wy&#10;jSdWutBS70+VicFJ5jcRfZTyCHYGMjdueMqof9Nf2gv+CXPwTu/2K/BfwO8T/GiHwta/C+4ur2Tx&#10;3qmmo37u5aSS8VkaeNYklneJ+ZGKiCNMt1r8n/gl4j8EeDvi/wCG/GHxJ0mbUND0fWIL/UtNggSQ&#10;30cLiX7MQ5C7ZSgjYk/Krk4bGD9YP/wWm+KnxI8T+LfCnx58EWd18M/G2mzaRdeHdDjRb7QrOaJ4&#10;HltrhwPtM/lyb2E2FkkjXyzbKxx/GP0iOA/HziTjjK8x4HzCrHC4JrEzg/qyUautC2F5qLlUrSoV&#10;MQ5QxE5UUpWTi5xhL9c4DzzgnL8mxNDOKEXUrfu4v33eOk71LStGKmoJSglLfs2fJvxd0T4TeHPG&#10;91onwX+IGp+KtDt2KQ69qeg/2YbtgxG+O3MsjrGQAymQo5DYaNCMHmaBkDDbc99ucfhkD+VFf2Jg&#10;cNUweDp0KlaVWUUk5z5eebW8pckYQu93ywjHtFLQ/KcRUjWrSnGCim9ley8ldt29W35hRRRXUYhR&#10;RRQAUUUUAFWNJGktqluuvNcLYtMou2s1VpVjz8zIGIDMByFJAJGMrnIr0VNSPPBxu1dbrdenmVGX&#10;LJM/Vj/glB+xT+y9o/ieD9q/4O/HxvHgj0eaxj0nVPDqWdzol3MEEnnJ50hWURedDjBjdZmZHdCr&#10;N8oft7/sYfspfscapfeD/D/7RureIPF7Msln4LttFj/4lkMvzxG9uvOOwiIhgoQySAxsUjSUSDM+&#10;DH/BSP4gfss/sx6d8C/2Z9OTR9avNYuNZ8W+KtShiume5eRY0gtIZFaNY/stvbq7yBmLySBFTYss&#10;nHftq/tR6N+2F480X40T+B4fD/iiTQIrDxda6eubS8uYGbZeRMzGQb42WPy33GNYEHmSZyP4p4D8&#10;N/HzK/H/ABuf5zmleWT4hyox1wrrThhZSeGWIjGgoQoTVTEOEqHJWbkvaezc1zfr+dcQcE4jgelg&#10;sJhoLFwSk9KnInUSVTkbm25q0Lqd4qz5b2PGhRRRX9sH48FFFFABRRRQAUUUUAFFFFABRRRQAUUU&#10;UAFFFFABRRXdfAX9mz4x/tOeJpvBnwS8O6fq+rQReZ/Ztx4m06wnlXDMTEl5cRGfaqMW8sNsGC20&#10;EZ8/Nc2yrIsvqZhmeIhQoU1zTqVZxp04LvKc2oxXm2kb4bC4nGV40cPBznLRRim232SWrOFyM4or&#10;9A7H/gjz8d1/YHv9Hn+GOnx/F6Tx9DqkWmjWrJpptKSH7MLP7T5/2VcNLNdf63kKE+/ha+Ovj/8A&#10;sw/Gz9lzX7Twr8c/DFho2qXsLSw6bB4m06/uEjAUh5Y7O4laBW3jYZAokw2zdsbb+a8B+OHhj4jZ&#10;nisuyTNMPUr0atSkqarUnUqqnGMpVaUFNyqUXze7VgpQai3zaNL6HOuD+IMhw9Ovi8POMJwjJycZ&#10;JR5m0oybVlLTWLs9djgaKKK/Wj5cKKKKACiiigAooooAKKKKACjOOtbHw/8AAfiT4n+MbHwF4PSw&#10;bVNTlMVjHqWs2unwySbSwQz3csUKs2MKGcF2KouWZVP3d+yH/wAEfvjxa+Dfi1bftI/DWDR77VvA&#10;b6V4JsrjW7G6WbUnlFzHcl7SeXyfImtLYEPt3rcMBkK2Py/xM8YvD/wny36zn+PpUqj9m40XVpxr&#10;zhOrGk506TkpzjDmcpOMeVKMnKUUpSX0nDvCmd8TYj2eCoyktbyUW4pqLlZySsm7WV3u0fnzRXrX&#10;x8/YX/ai/Ze8PW3if48fD7T/AA/a3kxisll8ZaRcXFyw27vKt4Lt5pAu5dzKhCbl3EZFeS19vkPE&#10;fD3FWWxzDJMZSxeHk2lUoVIVabadmlOnKUW09Gr3T3PGxuAx2W13QxdKVOa15ZRcXrto0mFFFFey&#10;cgUUUUAFFFFABRRRQAUUUUAFFFFABRRRQAVqeB4vF03jfRYfh9fXFr4gbVrYaDdWt99llhvfNXyH&#10;SbcvkusmwiTI2EBsjGay6OvBrHEU3WoSgrapr3lzR1XVXV13V1daXW5dOXJUUtdGno7P5Po/M/Yq&#10;z/4K6fshaN8TLT9ma6+JWuX2mwaYNJuvi5GqfZnvlRYvOzg7kYhiboKYvM2sA0LGZfyP+I1t4qsv&#10;iFr1n458Rf2xrcWtXSaxq/8AaJvPt10JmEs/nkkz733P5pJL7t2TnNYuKK/D/B36PvBngjisVW4f&#10;nUf1qFKNb2jjJyqUnN+1i4xjyOftGp04pU/dg4RhaXN9jxXxzm3GFKnDHKK9m5OHLdJRkkuVpt81&#10;rK0n72ru3dWKKKK/dj4sKKKKACiiigAooooAKKKKACv06/Z4/wCConwX/Y0/Zh+Fvwb+IfiPWfHn&#10;iOTT1m8SS6TfC5Tw7YS75ba33yn55YYXtoPsitiLy5VZozGkT/mLRX5N4t+DfCPjVleFyviTnlhq&#10;FR1eSD5HKfs5043mlzKMVOUuWLXNNQ5m4xcZfUcL8WZpwjiKmJy+yqTio3krpLmUn7uzbsld3sm7&#10;au69z/4KO+KLbx5+1p4g+IHh/wCKFx4w8N+IIYNT8I61PdNIo0+dfNFrGjndAkE7XFv5LKjI0Lhl&#10;Vt1eGUUV9zwnw/R4T4YwWS0Z88MNShSjJqMXKNOKipSUUo8zSTlyqMXJtxjFNRXjZpjpZpmVbGSV&#10;nUk5NXbScndpN62T2u27WTb3CiiivoDgCiiigAooooAKKKKACiiigAooooAKKKKACiiigBCwHU16&#10;98TP2T/E3w3/AGR/hz+1LeGaS18davqlrcRtHsWwWJlW0U55LziG9lBHy+XGh71p/sKftKfF74J/&#10;GLRfBvw+8K6T4ss/FGvWllL4N8Qwo1rezzSLCpjkZWNpM25V85AQSsfmJKsYSv2M+OnxS+G3h/4Y&#10;eOtC8B2fhHxV4k+HnhebV28C3F5C8loI7ZpIRLbxh3hLR/cXau4OoDKHDV/Gv0hPpCcc+EvHeS5T&#10;gMpjXo1qntJSjiI/vaPK6Dp1Yuknhkq9ejONaUpU24RjzO9SEf1rgXgXJeKMlxeJrYpwnCPKk4P3&#10;Z3U04tS/eXhCScUlLVu2zf4Bgg9DRXW/Gv42+Pvj94+vPiH8Qbu1+1XLnyLHTbRbezsYv4YYIU4R&#10;FGB3Zj8zs7lmPJV/X2XVMfWwNKpjaUadZxTnCM3UjGVtYqbhBySenNyRv2R+V4iNGFaUaMnKKeja&#10;5W13au7el2FFFFdhiFFFFABRRRQAUZxyaKs6NrOreHdVt9d0LUZrO8tZRJbXVvIUeNh0IIqajqKm&#10;3BJu2ibsm+l3Z2XnZ27MqPLzLm2+/wDy/NHqX7Ev7K+uftj/AByX4O6JdfZl/wCEf1K+utQ3ALZm&#10;O3ZbeSTuYzdvaxvjnbKSOleTTxT2s72t5byQzRuUlhmQq6MDgqwPIIPBB6Gv2S/4Jr/tZ6X45/ZX&#10;m+Pf7SNt4F8FtYa8fD58WstvpMeq4igbzZNwSKMs74OxghaN8JGExXzT/wAFpv2iPij4P+Mdz+zd&#10;4b8G6N4Z8N3+iwahJrGm2sf9oeIY7jcJWlmChoYhLHNCYlIMgSQyM6SiNP4t4F+kR4icUfSCzDgr&#10;E5LCnSpxUE3il7OnLDSk8TUhU9hfETmq9BKjGMJU1CPOoXqSj+uZ1wHkOXcDUM3hi3KUnzfw3zSV&#10;RL2cXHn9xJwn7zbUrvlvon8A0UAY4FFf2ofkIUUUUAFFFFABRRRQAUUUUAFFFFABRRRQAUUUUAFF&#10;FFAGp4M8aeKPh54mtfGfgrWJNP1Wx3mx1CFV822dkZPMjJB8uRQ25JFw8bhXQq6qws+CPif8RPhv&#10;4/tfin4G8Z6hpviKzu2uYdXt7g+cZGzv3k58xXDMrq4ZZFdlcMrEHCorhxGWZbjPa+3own7SHs58&#10;0Yvnp+97krp80Pel7ruvelpq77U8RiKXLyTa5XzKzatLTVdnotd9EIqhF2r0HArS8L+E/EPjXU5d&#10;G8L6a13dQ6be6hLEsiqVtrS1lu7iT5iB8kEEr46kJgAkgGtpMelTapbQ69e3FtYtcILy4s7VZ5oo&#10;s/M6Rs8ayMBkhC6BiMFlzkfqd/wSn/YJ/Z68O69J+1F8Pf2jdP8Aihpl5oNzpC6XP4TFjJpVzMYv&#10;NE6tdSskohEkRjZQGjuC4LIylvyXxy8auH/BPgytnGYRnKq4yVCKpVpU51be5CdWEJU6XM9bVJwc&#10;kpct2nb6rg3hDHcYZrHDUJRUbrnblFSUeslFtSlb+6nZ2uflSDkZor6X/bl/Yk+AH7Gt5P4Rs/2u&#10;JvFXjAMjR+D7HwaqtZRPhlN5c/bWWA+WQwXy2kffG3lqj+YPmivvuC+NOHvEDh+lneSTnPDVdYTn&#10;RrUeZWTUoxr06cpQafuzinCX2ZOzPDzjJ8dkOOlg8WoqpHdRlGdn2bi2k+6eq6oKKR2CIXY4AGST&#10;2rovit8K/HnwS+IGpfC34neH5dL13SWjW/sJvvRGSJJUz9UkRh7MK+hljMJTxkMJKpFVZxlOMLrm&#10;lGDgpyUd3GLqQUmlZOcU7cyv56o1pUXVUXyppN9E3dpX7tRdvRnPUUV6V+zH8J/gV8ZfGjeCfjR+&#10;0cfhq1xsGl6xeeGVvdPkYnDJPMbuH7L1Uh2Ux4Dl3jwu/kzvOcDw/lVXMcZz+ypLml7OlVrTt1ap&#10;0YVKkrbvlhJpXb0TZtgcHWzDFQw9Jrmk7LmlGKv5yk1FfNo4a68J+IrLwlY+O7rTGTSdS1K7sLG8&#10;Zl2zXFtHbSTxgZ3fIl3bnJAB8zAJIYDOr9gvjN/wSo+F13+w54R/Z/1346af4bX4d6ldave/ETUt&#10;BjCvDN573SyI11GsMZMkJLtK21bSMHPUflL8YPDfws8I+OLjw/8AB74oXvjLR7f5V8QXnhs6WLl8&#10;nJigaeV/LxghnKMckFFwC34t4J/SE4N8bKeMhlDm6mHrVou1GuqboxqyVCo6sqapRlWpcs/ZSmqq&#10;fP7iUXb6/jDgPNeD/ZSxXLyzjB/HDm5nFc8VFPmajK65kuW1tdTP134heN/E3hTQvAuu+KLy50Xw&#10;zDcR6DpUkx+z2QnmaeZkToHkkYln5ZgqKTtjRVPEHj/xn4s0HR/DXifxFcahZ+H7d7fRUu28xrOB&#10;iD5COfmEIYFlizsRnkKqpkctj0V+308ty2k4uFGC5ZTnG0UrTm5Oc1ppKbnNzktZOUm2+Z3+Mlic&#10;RK95t3ST1eqVrJ+SsrLZWVtgoooruMQooooAKKKKACiiigAooooAKKKKACiiigAooooAKKKKACii&#10;igANfUXwa/4KWeMv2T/2a9D+B37MOgwafrE2rT6z428T6tbrci8u5JVVYLaF8rHGLSG3ikkYbmbe&#10;YxGVWV/l2ivkeMOBeFeP8DRwPEGGjicPTqKr7KetOU4xlGPtIfDUiuZtQmnDmUZOLcYteplWdZlk&#10;dadbA1HTnKLjzL4km03yveLdrXWtrq+rPYv21v2kvDf7W3xL0z462fg0aB4i1Hw/b2vjSwhkaS3n&#10;1G3zGLuBmJIikgECiJstGYWUtJxI3jvWiivS4b4dyvhPIcPk2WxccPQioU4uTlyQXwQTk2+WEbQh&#10;dtqKSbdrnPmGPxOaY2eLxDvObvJpWu3u7LS7er82z7Q/4Jh/AP8AYL/ac8Z6T4Q8f2fjqz8faPcR&#10;6gdLa+guNF1yGBhI+cWm+FDt2SQyOMqy7JWZyqfRn/BXH4BfsLeGNR/4aa/aAHjhvE2uWa2Gm6L4&#10;PuoIE1i4t0AV5pZbaVYSEaNGkZs+XENkcjIVb8/P2Vf2uPGf7H9x4o8X/CnRrVfF2uaQmlabr18q&#10;zR6XatJ5s7LbupSWZnitijPlFEbho5A/y6fjn9uv4y/GP9mqT9nD47arc+LobDWYdW8M+ItTvmbU&#10;bG5VnV0mmbc13CYp7hVEh3ozpiTZGsY/kbi7wR8WM28f8PxXgM0xEMpoyhSdJYpqs6VZKeJdB8j9&#10;nQVSNHnpTn7Wap1XSlDloJ/qmV8Y8MYXgieWV8NTeKmnJS9n7nNC6p86urzcXO0kuVc0eZO8jxe8&#10;e0lvJpbC2aGBpGMMMkm9o0zwpbA3EDvgZ9B0re+Eeo+BNG+KXh7Wvijp8154bsdYt7rXNPtot8l7&#10;axSCSS2XLKAZVUxhiQF37j0rnaK/svF4OOLwNTCuUoqcXHmi2pJNNXjLdSV7p7p6n5LSrSpV41Uk&#10;2mnZrTR3s128j7hb/gtj8SviL468SeHvjx8ObO8+FPjDT7jSdS8J6IQmoabp88ckLvBdttM9x5Ug&#10;3eZtjdk/di23Ej4glRYpWiSdZVViFlVSA/uAeQD7802ivieB/C3gPw1dZcMYKOEhWjTjOFNtQbpK&#10;UYz5W2vaOMrTqfHVtF1HJxTPWzjiTOuIOT+0arquDk05WuuZptX/AJbq6jtHXlsmFFFFfoB4YUUU&#10;UAFFFFABRRRQAUUUUAFFFFABRRRQAUUUUAFFFFABRRRQAUUUUAFFFFABRRRQAUUUUAFFFFABRRRQ&#10;AUUUUAFFFFABRRRQAUUUUAFFFFABRRRQBHRRRWZ2BRRRQAUUUUAFFFFABRRRQAUUUUAFFFFABRRR&#10;QAUUUUAFFFFABRRRQAUUUUAFFFFABRRRQAUUUUAFFFFAH//ZUEsDBAoAAAAAAAAAIQAb6i+ijEMA&#10;AIxDAAAVAAAAZHJzL21lZGlhL2ltYWdlMy5qcGVn/9j/4AAQSkZJRgABAQEA3ADcAAD/2wBDAAIB&#10;AQEBAQIBAQECAgICAgQDAgICAgUEBAMEBgUGBgYFBgYGBwkIBgcJBwYGCAsICQoKCgoKBggLDAsK&#10;DAkKCgr/2wBDAQICAgICAgUDAwUKBwYHCgoKCgoKCgoKCgoKCgoKCgoKCgoKCgoKCgoKCgoKCgoK&#10;CgoKCgoKCgoKCgoKCgoKCgr/wAARCADKAaQ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zTfMTO3Ncb8af2hvgd+zn4bt/GXx5+LXh7wdpN1fLZ2&#10;+peJtWisreS4ZWYRCSVlXcVRiBn+E0L3tEB2mQehork/hR8cPg/8c/Dq+L/g38T/AA/4q0lyQupe&#10;HdYhvISQeRviZh+tdYGDcg0baMAooooAKKKKACiiigAooooAKKKKACiiigAooooAKKKKACiiigAo&#10;oooAKKKKACiiigAooooAKKKKACiiigAooooAKKKKACiiigAooooAKKKKACiiigAooooAKKKKACii&#10;igApG3HpS01320Afl3/wcUf8FWP20f8AgmXJ8L1/Zgh8Hxab42GrLq2o+ItCmvbiK4tDamOOICdI&#10;1RknctlGb5RggZr8qP8Agoz/AMFv/wBo/wD4KA/sk2/7Jv7WnwQ0nQ/F3h3xlZax/bWj2c9iJVit&#10;50aOe0uGdonYTowZG2sOQoBBr7y/4PEPij8D7/4G/DD4J33ilH8fW/iubWrfSLeMO8Okm0mt5pZm&#10;zmJWkaLZn75jbH3DWF+2x/wRU/aY/wCCkv7E/wCzF8afg/4J8O6H8Q9J+EGm6Z8QLHxBdHT7q6Vb&#10;O2FuW/dvukQI4IcggMB2xX1OXf2fh8HQq1oJNyfvPfTVPzRjL2km7M+M/wBnXxT8fP8AghJ+0z8B&#10;f2kG8WXV98P/AIweC9O1/wARaIsTxrNptwFS9t5Yg2DPb7lmjcDLYQEfeB/aLx3/AMHJf/BJDwX8&#10;NP8AhYehftIr4mlM8caeHNF0m4XVG3EAube4SMqqj5iWIwB3yK+Af+DqP4S6d8H/ANmL9lvwjLYQ&#10;x3fhvS7nRGZZMtiGytgUDdxuTP4ZrrfDX/Bqh+zR+0r+zF4F+N3wO/aC8ZeBPEHibwZpupXmna1D&#10;DrGnLcy2ySOQuIZkBZjkeawHYDpRiFl+MoUsTi5OLk5K8VvZ9QUpqXKj9kvgP8dvh3+0j8IPDvxz&#10;+E+rNf8Ah3xVpEOpaPdNGUZ4ZF3LuU8qw7qeQRiuvV93av5xfGv7Bv8AwXV/4IcXTfFH9nv4n33j&#10;DwHo8n2q+bwrLNead5Sj5jdaVKd6JycmPIUDduHWvqz/AIJS/wDBy38VP24v20/C37MXxv8Ag54H&#10;8J6V4i0GWKLWrHWpkkfWIY2kCoJ22tHMAESAZkVud7jgeZWyqXs3Ww8lOGr03S80VGpd2Z+yFFRx&#10;TeZgVJXkmgUUUUAFFFFABRRRQAUUUUAFFFFABRRRQAUUUUAFFFFABRRRQAUUUUAFFFFABRRRQAUU&#10;UUAFFFFABRRRQAUUUUAFFFFABRRRQAUUUUAFFFFABRRRQAUUUFgoyTQA1sbsH0r4L/4Lqf8ABXnX&#10;f+CVXwh8K3nw28I6Tr3jLxxqlzb6TZ61MywWltbxq0106oQzhWkiULkAl+vFfc+ua3pug6bcazrF&#10;9DbWtrC0tzc3DhUhjUZZ2J4AAyST0Ar+dr48+MY/+DgL/gu94W8FfD3SdQ1b4S+CWh0+6uFUiA6L&#10;Z3DzXt2WB+RbqUrCOQShjx7elleFp4jEOdVfu4Jt9ttF82TOXLE4H4Of8E/v+Cyn/BT/APbG0r9u&#10;T4j/AAFR0vfEmn6vNrXxCVdO0k2sEsbpbxW8gaV4RGu1VSNge7ck1/TPYRBbeOKWJFbaAyp0HHQe&#10;1fkf+3l+y1/wXY/am/4KOeJPhv8Asl/tJeLvhl8E9P0/T2s/EC6wum6bbs9uvnQ2yQKLi7dWB4GU&#10;QnBdeh/U74G+B/E/w0+EHhX4e+M/Gdz4k1bQ/D1nYap4gvM+bqU8UKpJcvkk7pGBc5JOW5JPNXml&#10;f6xGnK8dtIxvovO/UIx5Sh8c/wBmD9nb9pnQYfC/7QfwR8L+NNPt5He3tPEuiw3iQsy7WZPMU7CR&#10;wSME11Xhnwl4c8HeHbLwl4X0eGx03TbSO1sLO2XbHBCihEjUdgFAAHoK0JSoGSfp718d/tO/8Fpf&#10;2Wf2Vv26PCP7AXjzwx4vvPGXjFtHi0+80mwt5LG3k1K7a2t1ld5lcMHUM2EOFZSM5IHn041q3uQu&#10;7Xduy6sbajqfYT20Eq7JIwy8ja3Q5r8Y/wDgvP8A8ECtJ8TaXqn7df7BXhm30Pxho039q+LPB+hw&#10;C2TUVjzI99ZrHgJdoV8wqABJgkYcDd+z0PEYFRXsEc0DpJErKykMrLkEdwavC4qrg6yqU/mujXZi&#10;lFSR+Pf/AARn/wCDkf4ZfE3wd4L/AGUf239Q1e0+J91rVt4d0XxVDprzWeumVkjtpLl1x9mnZnEb&#10;ZUqxAcldxA/Ye3bem/19a/m7/wCCl37MEH/BFT/gsr4D/a+8JeD9O1H4Xa34uTxLo2lXenrNDp48&#10;zbqVoqsDtkiEr3Fu4wykxkEGPNf0ZeD/ABPoni7w1YeK/Dmox3Wn6lZRXVjcRsCssMiB0YfVSK7s&#10;2o4eMqdfDq0aib8k+qQoyezNaijNFeSWFFFRz9ASfw9aAJKq3uo2tgjTXl0sSL/FI20D8TX5f/8A&#10;Bc7/AIL+Wn7AGr/8Myfsxadp+ufFC4sBcatqV6DJZ+GkfHlb0xiadl+cRE7VXBbO4A/E37J3/BIz&#10;/grZ/wAFivA1p+1Z+1t+234l8P8AhnxIpuvD0evahcXEl/byZ/0iGwheK3tYGH3BtQsuCF24z6dH&#10;LXKgq1eapwe173fokZuetlqf0JaX4i0LWDnSdatbracN9nuFfaffaTitEHPIr+cP9s//AINv/wDg&#10;oF+w98MdU+OP7NP7QeqePtN0FReahpPhWa803WEhX79xFFFLibYPmKo3mbQSqnbitz/g3f8A+Cqv&#10;7e3xF/bu8J/sl/GH9o/XPF3gjVtNv1fTfFapeXVvJBbu6FLuVTcjBXBDSMMdhWssppywsq1CspqO&#10;rWzD2jvZo/ogoqO1VlXB+gqSvHNAooooAKKKKACiiigAooobOOKACivzX/4OQf8Agpt+0B/wTy+A&#10;nhPRP2aNRh0fxP4+1O5tR4nms0uG0y3giDuYUlVo/ObeoDOpCgEgE4I+J/8AggT/AMFu/wBur4vf&#10;tteH/wBk79qH4q3nxD8P+Mlulsr7V7GL7bplzHC8wYSwRoWiOxgVkyFyNpXGD6VLKsVWwLxStyr7&#10;9CXOKlY/oAooorzSgooooAKKKKACiiigAooooAKKKKACiiigAooooAKKKKACiiigAooooAKjnZQm&#10;SM809ywTKivhz/guJ/wVf8L/APBNH9mW4Phu6hufiZ4uhks/Aum/eEDYxJfyjIPkwgk/7T7V7kjS&#10;jRqYisqVNXbE3y6nxr/wckf8FUvE/iDXY/8Agk/+x5d3mreLPEd5b2XjyXw+7Pcbpyph0aMx8mST&#10;ehlUdEYI33mx9t/8EU/+CWXhP/gmf+y3b6Bqel2s3xE8VLHfePtajIdjPtwlnG3aCFflAXgvvfq1&#10;fjn+yH4b8c/8EwP2bbP/AILYftGfD3T/ABh8SviB4uS0+FPhjxbcukstvciSS81pyuXWWQZWPjIV&#10;8/8ALQY/pF8B67d+IPBek69qOnraz3mmwXFxbgn9zI8asyc88Ekc162Y/wCy4WOGpfBd8z/mkrXX&#10;oiI3lK7NN2S3TzNn+9XFfBz9p79n79oPUvEWkfBH4uaF4ouPCWrNpfiSPRdRjuPsF2FDGJ9pODg+&#10;4yGGcqQOK/4KA/tWfs9fshfsteJviz+0xqfl+GWsZdPl0+3k/wBI1OWZHRbOABgTLIu8DBG0ZYkB&#10;Sa/nI/4JefCn/gqx43+Lfjj4t/8ABH/wp4i8G+G9QuriGSS+1S3axhtTM0kFk9xdII7qaIELuVdw&#10;O4nGTnnweW/W6M6kpcqVrN6K/a/+RTklKx/VFcSLhQHGc1/PT8TdXtP23f8Ag670QeFZUutO8H+M&#10;7CFpAu4eXotr5kjc5x/pKuPwzwayf21v2gv+DlL9gj4d2vxQ/aj/AGpF0XTNR1BbGwhttY0mae5l&#10;bkiOGOIsQoGWPRR1IyK90/4NUf2IvHuu+I/Gn/BTv41RtcN4kkudK8HXF8pNxeyPNv1C/wDTYz7Y&#10;lbHJSXHGM+hh8PHLcLVxLqRleLiuV31fyM3JVJKNj9urbd5C7+u3mnuNylaSIgxgrTq+dRsfmT/w&#10;dQ/sx3Xxl/4Jr3Pxe0bTPP1H4YeIbXVpPLUM39nzN9luvoFEqSH0WNq47/g1H+Kv7anxe/Ze8U3/&#10;AMcfiNb698MvD99a6F8OYboQtfWM0EW66gLIoY26pJbbBIWYEtg44r9Cf2+/A0fxN/Yf+MHw9ktY&#10;5v7Z+GeuWiQy42s72EwXOf8AaxX5U/8ABnP+0D4cHwW+Kv7Omu+KbWPVIvFVnruj6bcXqrNcQ3Fm&#10;sUpijPLBWtlLbc/fyetezSlKrkNSFr8sl8r9jP8A5eH7ZoMDpS02N/MXdtxTq8Y0Cqup3UdlbNc3&#10;DFVjUsxAzwBk1aqOdd4X/ezSlsB/Fr+1Z8Z3/aI/at8ffHr4gzXlxD4n8dX+pXwZj5i2LXTlIV6b&#10;SkG2MdD8o71/ZN8Hrvwbd/CXwxe+ADbnQZvD9nJov2Hb5P2RoUMOzb8u3YVxjjHtX8kn/BWb9jPx&#10;5+w3+3f48+FfiTRjaaXqniC71rwfcKp8u50q5uJJISh77AzRN6NGc194/wDBDn/g4r0T9mLwPov7&#10;HH7cT6hN4R0xYrLwZ44tl85tGth8q2t1H95oE4CSLkoo2kEAEfZ5xhKmOwNKrh1dRWy7abehhC0Z&#10;Ns/oNuLdJY2VkDArgqehr8SdN/4Js/Fb9kz/AIOVfDPxR+DXwT8QyfCvxFdTa/Jr2laJLJpukm8t&#10;bmO4tpZlUxxYuIywUkELInbBr9j/AITfGv4WfHjwNZ/Ej4NfEHSfE2g30e611bRb5LiFx/vKTg+o&#10;OCO4rpVRHbGB8xJNfL4fFVcHzxS+JOLT/rdGzXMOt+FzuB4HNPaRV615L+2f+2Z8D/2BvgPqX7R3&#10;7Q2rXln4Z024hguJdPsWuJWllcJGiovUljjnAHrX5M/tKf8AB4foEYuNK/ZE/ZKvLqQEiHXviBrC&#10;28Q44cWltvZx/smaM/yowuBxmM/hQbXfoJyjHdn7geYvoaDKo5Jr8vP2MP8Ag4Q+Cumf8E5PD37V&#10;X/BQT4v6Da+PNe1jW0t/B/hOz3XdxDb380MCxWYd3RSiL+8kbBJyW5r44+LH/B4n+0XrPi24l/Z/&#10;/ZR8F2Ph23unEK+KNYuby8ni/h8z7OYkhfuQN4GcZOM10UcozCtJxjDb5L5d/kHPFH9BQkQnaG96&#10;dnPSvy6/4Jff8HMnwB/bX8eab8Cv2gvh/wD8Kx8c6s6w6TL/AGoLnR9TnPSKOZgrwynski4JOA5P&#10;Ffp6l4BG0jR4x/tfrXHiMPXwdTkrRsxxkpbFjOOtN8wf3W/Kvz1/aw/4OXP+Ccn7K/jvXvhVd3Xi&#10;7xZ4n8N6tc6Zq2leG9BO23uoJDHJG007Rx8OCMgn2zXlP/BOf/g4x8Yf8FH/APgoRof7Mvg39m+z&#10;8H+DbvRtSvbjUNS1przU5mt4gyDaiJFEDnkZf0z3rb+z8b7B1uR8qV7sXPG9rn6wean64oDgnFfj&#10;9/wVA/4OkPCv7M/xUv8A4C/sXfDTSfHes6LcPba/4s1y+kGl29ypw0FukBDXLKRhn3ogPA3YNfSf&#10;/BEr/gsfB/wVV+GniV/GXw1tvCvjfwXJbrr9hp1481pdQzBvKuId43IpKspRixUj7xBoqZfjaeGV&#10;eULRf6+Qc0b2Pcv+ChX/AATr/Z4/4KU/Bg/BP9oTS74W9vdC80XW9GuhBfaVdBSomhcqynIJDIys&#10;rDgjoR4X/wAE1P8AggD+x/8A8E0viTP8Z/AviHxN4y8ZNbyWtjr/AItuIP8AiXW7gb0ght440Vmx&#10;hpGDNjgEDIPmf7TH/B1T/wAE7PgpqN/4b+HHh7xp8QtX0+6ktpI9D01bS2E0bFGUz3LL0YEEqjVk&#10;/wDBJf8A4OAPin/wVB/bkvfgLN+z1ovgvwna+ErzVbeQaxLf6hLLFJCqhn2xxqvznICEnjkY56Fh&#10;84p4KW8aVru+i/zJ5qfNpufqpmmtIq9apeKPEGleEfDmoeLdeuxBY6XZS3d5MwOI4Y0Lu3HooJr8&#10;wvjl/wAHZP8AwTo8A21xD8JPDPjjx9eRrmD+z9LWxtZTgEfvbllO3nqEb+VceHwuJxUuWjByfkW2&#10;lufqV5i524OfpQJFJx74r8x/+CYn/BwPpH7YvhL4wfGv9qTw94T+Evgf4ctp39n3EmuSXEj/AGnz&#10;vlkldVEsrFFVY40BJOBnIr5q/a3/AODwOPS/Fdx4T/Yo/ZystUs7aQrH4m8falJF9qAP34rGDD7M&#10;c5klU/7I6V0RyvMJ13SVN3W/bvvsL2kd7n7m+YvSnV+LX7Bn/B2h4Z+KfxN034WfttfBPS/A9vqc&#10;sdrb+NPDWpSz2cVwzAA3FvKu+GNv74dwvcYyR+zum6hb6lbR3dpIskMqh4ZI2DK6kZDAjqCOlYYr&#10;B4rBy5a0bX27MIyjLYsU0uobaabNOIh93P418E/8FKP+DhL9i3/gn3qOofDmzubj4gfEOxjKyeEv&#10;D10qR2cv927uiGS391w7gfwdKihh62KqezpRbZTaWrPvdZ0YcA/lTiwHevw41r/g4i/4LIeIPAyf&#10;tF/D/wD4JV2Vr8NTCbldUu7HVbxZbbG7zvtCCIBNv8YiKjrkiuq+AP8AweFfAHWPC7H9p39ljxVo&#10;euR/6s+C72DUrKceqm4eCRD7EN9a7pZNmSi2oc1t+Vp29bGftqZ+z24etGc9K/HfVP8Ag74/Z91v&#10;xJbeEPg/+xT8RPEWoajeRWmk2t1q1nateXEjBEiVYzM25mYKAAeTX64eDdZ1fWfC2n63r/h9tLvr&#10;yxhnvNLe4EjWkjIC0RYcMVJK5AAOK5cRg8Tg7e2jy32vYqMoy2NZpFU80B1PSviD/gpn/wAF2f2R&#10;f+CcF/J4A1lbzxx8RDEpi8D+G51ElvvGUN1MQUt9w6LhnI5CnIr4S+I3/ByH/wAFc/hlpsfxv8d/&#10;8EtLXw98OJmDibWLHVkIiJwC96VVIycjBaEAk8VtQyzG4iKlCOj2u0r+l2EqkY7s/cwPk42mnV8D&#10;/wDBKz/gvz+y3/wUl1CL4YX+mt8P/iU+7yvBur6ms66iqoXL2U+1RPhVLFCquoB4IBNfZ3xj+M3g&#10;H4CfCvxD8avijrH9m+G/C2j3Gqa5qJjZxb2sCGSWTaoLNhVJwBk1yVqFbD1PZ1ItPsUndXR1JcCk&#10;81fQ/lX5T/HX/g7Z/wCCf/gOOe2+Dfw58eePL6PiDyrCPTbVzngmW4bftPqI2+lejf8ABLL/AILd&#10;/wDDan7Onxg/a0/aS8JaB8OvCPw51hIols9SkuPLtfs4lLSyyBRJIWIUKirksAASRXTLLcdToe2l&#10;Taj/AJ+W5PPF9T9EhMh70CRS20V+Cfx2/wCDwT4lxfGGSL9nL9lTQpPAllqGxZvF+oTrqWqQhhmQ&#10;CEhLQsuSqnzSMjPcV+xn7B/7X3gf9u79lvwj+1L8PNLuLDT/ABRYtJJpt5IrS2VxHI0U0LFeCVkR&#10;hkdQAe+KnEZdjMHTjOtGyYRkpHsVFFFcZQjjcu3FfEv/AAWm/wCCR/gf/gpz+z8LTSXj034k+E4J&#10;pvAuuSykRlmALWc453QylVGeqMAw6EN9t1HPGrKCRyDkflWlGtUw9VVYOzWwpR5lZn83f7GX/BT7&#10;4Sfs1fDbXP2Ff+CzH7NUnje++CN2158LIdU0ZbnU9J1K2dWTTPOYgxqXCNHNu2eXwxZdqj66/wCC&#10;FH/BXv8Aa3/4KUf8FG/iPa/FrxLFp/gtfAbX/h/wLYwo1rpTpeQxqwl2CSWQpKwZjw3HyqABX1x/&#10;wUE/4Ib/ALGn/BRn41eE/jl8ZNOvtO1TQ28nXm8PyC2bxJZDlLW6kUbsK3AkXEgQsoYDGPzduv8A&#10;g3m/4K//AAY/aN8c/Ff9h740eCPhnpfiDVb2LTIfDfjG6sZYtJe48yK1YR2nyqFWP5VPBXqcZr6G&#10;NbKMdRm5e5UkuuyfW3ruZfvIyON/bn8W/EX/AIL1/wDBazT/ANizwD4rvofhr8P9XutP86zk8y3t&#10;be1bbqWqYBKmR3xBG5z1jA4Zs/sp8Tfiz+xj/wAEcf2J7O61drLwn4D8F6Wtj4d0O1YG51GcKStv&#10;AhO6e4lfLFjnJYuxAyR8Jf8ABMz9j1f+Dd39nn40/tg/8FDvFfhmXUtZksLbR5vDd9Le3F1HGJXF&#10;nG80aM009xKPl5z5QdjgcfH/AMKfhd+29/wc+/tqTfFX4o6lceEvgz4PuvJ/0csbXR7YtkWVoG4u&#10;L2UANJMRhRgnA2IVVpU8XaPNy4ekrXX2n5d2wvy3tuT/AAU+H37Vv/Bzv+3v/wALU+Of2zwz8FvB&#10;M7JNa2ORDptmWDLp9s5GJbyfC+bN1ReQAFRa/oY+FXwv8DfB/wCHej/C74c+G7fSdB0DT4rHSNNt&#10;YwscEEahVUD6D8Tk96w/2a/2bvg9+yl8HtD+BHwM8FWuh+GfD9iILGzt4xlj1aWRsZkkdsszkksS&#10;Sa9AAC8AV5OOxv1qSjBctOOkY9vN+ZcY21e4AbRgUUUVwlnM/F9rEfCzxL/ag/0X+wb37T/1z8h9&#10;36Zr+ev/AINQf2RPBfxs/bE8W/tI6jqupWv/AAqWzs5PDMFnIVhun1D7bCyyn7xCRQqQoPO7nOK/&#10;fr9qrWbfw5+zN8RPEF5MscVj4H1aeR26ALZStk/lX4ff8GeXx/8AhN4N+JHxL/Z58SarcQ+MPHFn&#10;p2oeHbZbNzBcWtlFceeGkA2o6mYEK2MjJGcGvawXtI5RiZQ/umUv4kT9/bbiED04qSo7Zt0KnNSV&#10;4pqFNZA/3u1OzWZ4v8XeGvAnh668W+MvEVjpOl2MZkvdR1K6SGCBP7zu5CqPcmgDwb/goX/wTO/Z&#10;c/4KSfC7/hX/AMf/AAVDJqVjFKPDPiy0gQalosj7SxhlIyEYom+MnY+0ZHAI/nr/AOCiv/BvV+2/&#10;+wdd3Xi7wnocnxO8AxhpI/FHhaxY3Nomfu3lpy8TY5LoZIz3Zelf09fDL4rfDP4zeFo/Hfwo8c6T&#10;4k0W4mkjt9V0W+jubeRkYq6rJGSpKsCDg8EV0TW9vKp3wKwYYYMuc16mBzbGZbLli/d6xf6diZQj&#10;Jan8Zf7Hv7dH7U/7BHxEfx/+zD8V9Q8N3ck23VtLH7yw1HBwVurZv3chHZiN6nowr+h7/gjN/wAF&#10;8/hX/wAFHYIfgj8VtNt/B/xetLdpJNJTJsNciUZaayckkMo5eF8MvVS4yRwP/Bcz/ggP8KP2pfh7&#10;r/7Un7JngCx8P/FvTbVry/0vSlW1tPFUcYy8ckfyxpdFQds2AXICuTwR/PL8Lvit8TvgJ8TNG+MX&#10;wh8QT6L4q8LatHf6NfRfeiu4ZNyhl6OpI2sh+V1LKwIJFfQungM/wsqkFyzW76/PujD3qcj+1Txr&#10;4F8FfErw/J4Z8f8AhTS9d0ucgzabrGnR3VvIQcgtHKpUkHkZHFfy4/8ABxR+zZ8FP2X/APgpn4g8&#10;BfAT4e6b4W0LUPDem6u2iaPaLb2lvcSq6yeVEgCxKxQNtUAAk4Ar+nP9nP4taX8e/gL4L+NujmE2&#10;/i3wrYavH9nbdGPtFukuFPcAtj8K/nH/AODqYAf8FYb4D/onujfznryuG3UjmDhfo7mlVJwufYf/&#10;AAbhf8Ehv2D/AI6fsT6L+2R8fPglp/jrxVr2tavavZ+Koxd6bbR2l/NbxlLRh5TuVjDFpAxyeMV+&#10;hv7WP/BID/gnt+1p8NbnwD4//Zj8KaXP9l8rTPEXhfQbbT9S01sYVoZ4UVgBx8hyhxgqa8M/4Nbw&#10;B/wRy8EuBz/wlHiXn/uL3Nfogw3Rk4zXBmGLxP8AaE/fejdtdrDhFezR/Gf+3n+yN4y/YP8A2uPG&#10;H7Mnim5uGl8M6qTo+rONj3li3z2t0pHQshQ8dGDDtz/TR/wQo/bZ8S/t4/8ABO/wn8UPiC6yeJ9C&#10;aTw74juVm3G8uLRUUXJH8LSIUYj+8WPQivyG/wCDuTw/pek/8FIfCuu2V0pm1T4U2L3saqMqyX17&#10;Gp9eQB69K+4f+DRHRdbsP2A/GWqXrTCzvfiVcfYVdcJ8trAHK8c84B5PI7V7ucS+uZJSxE/i0/4P&#10;+ZFP3ajRN/wc3fsEfsnWn/BPbx5+2D4a+BHhnRviJoWuaJcN4s0bSIbW8vhdaraWcy3LxqpucpcM&#10;cybiGAIPFfhN+xJ40/aH8LfH238M/sp2csnjzxzpd34P0E2jss0baiggkkjcf6t1jLEP/AMv/DX9&#10;H/8Awc0Af8OVvi4cf8xDwsP/AC5dMr8aP+DYvTtPv/8Agrx4NW+soZvs/hnWZYPOjDeXILbh1z0Y&#10;Ankc8mjKMRKOS1ZS97lvZP0RNWN6isfoDJ/waGfsy3f7P9p4etP2g/FFr8SY7NDdeKGVJtPa6wNw&#10;Fpw3lZyB+834OSc8V9df8Eav+CQHhH/glL8J9c8PP8QB4s8WeLrqKfxNr0Vj9mgKxBhDBDEWZlRQ&#10;zcsxLFiTX2jHGg6IOKcqKn3VxXztbMcdiKbhUm2nrY3UYo/IH/g6F/YB/ZO8K/sF6p+1X8PvgP4Z&#10;8N+ONB8WaTE2ueH9Hhs5r+3u7oW8sU/lKol5mDgsCQy8Hkg/E3/Bppuf/gp1qO/OT8M9Tz/3+tq/&#10;UL/g6ZOP+CP/AIy/7Gzw3/6drevy/wD+DTMAf8FOdRwP+aZ6n/6Pta97AylU4drczva/6GMtKyR/&#10;Shf2dtqFjNYXkEcsM8bRzRSqGV1IwVIOQQRxg1/Pp/wdefsU/s7fs5+I/hR8W/gF8HPDfg6bxbJq&#10;1l4ki8N6bHZx6hNELaSKVoYlVN4DSguACflznAx/Qg/3a/E7/g8n4+HXwHx/0MWtf+k0FeXkc5Rz&#10;Omk9He/3M0rfw2fGv/Bvh/wSj+En/BTD4jeMNV/aA8X6t/wiPgCawnn8KaZcNCNXuJRIEMkoOURR&#10;GynaA5DkBgM5/fqw/wCCXX/BOyx+EMnwLtv2J/hqvhe4iZJ9N/4RG1YuWHMhlKGQyd/M3bweQ2QD&#10;X5Z/8GbABT48ZH/LTRf/AG7r9y4kXyxxWmdYrEf2lOmpOytZfJBSjH2aZ/IP/wAFgv2K/DH7A/7f&#10;fjX9nTwRNNJ4ahMF/wCH4biRnkisbmLzEhdm5kKEsm4kkgDJyeP6JP8Ag3t+MPif42f8El/hP4i8&#10;ZareX2oaTZXehvd31wZZZY7K6lt4iWPJxEiLz0Civxw/4OulVf8Agqwu0Yz8NdHJx6+bdDP5AfkK&#10;/WL/AINigD/wSB8BnH/Mwa9/6cp69DNZ+2yOhUlq7rX5EU9Kkj1b/gtD+2vrf7Av/BPnxz8ePBpX&#10;/hJTDBpHhUuu5Y9QvJVgSZh3ESs82O/l471/O3/wRK/Zp8O/txf8FR/BHgz43xXOv6S1/d+JfEkF&#10;2xkGoyW4M+Jz3SSYpvH8QyD941+5v/BzL8APF/x3/wCCU3iy78D6PNf3/grWLHxNPa27NuaztnIu&#10;n2g/Psgkkkxg4EeQMgV+EP8AwRC/ak8Gfsjf8FNfhr8UviHfCz0DUNSfQNW1BpQsdnHfL5AuJCeB&#10;HHI0bOTwqhmP3TRk8YrKa86fx6r8B1H76P604dIsUsF057SMW6x+WIRGNuzGNm3GNuOMdMV/LD/w&#10;cMfsX+Av2K/+Cjmt+H/hNotrpPhfxjpEHiLSdJsYvLh09pmdJ4o0AwkfmxsyqvCh9oAAAH9Ulpe2&#10;l7YR3lrPHJDKgeGSOQMrqeQQRwQR3FfzL/8AB018cvDHxY/4KbyeDfDOpQXUfgPwbZaTqEsc24R3&#10;jNJcSREjjcglTPJwTjqMVx8Nyqf2hyrazuVWtyan6Ef8Gxnwi/ZB+PX7H/h39om8/ZT+H1j8VPhr&#10;4hv/AA3J420zw3bw390qxRvFdu6KCZmguPLaQ/MSjEHDc/Wn/BZn/goOP+Ca/wCxLrvxs8NxWtx4&#10;w1F10jwPY3g3RyahLnErj+JIkDykfxbAvGc15D/wbJfsn+Nf2Xf+Caem638SNMl0/WviR4guPFLa&#10;fcwlJbazkiigtVcHkFooFmwQNvnYPINfFv8AweQ/E/WG+IPwN+Di3si6cuk6xrU1vvIDz+bBBGx9&#10;cL5g/wCBVNOjTx2eeybvHmf3LWwfDTujzX/g2b/Ywtf25v2yvHH7cX7Tby+Kl8B30N1bSa4gnGp+&#10;Ibx5JTcSl87mhSJXAxgNIhGNgFf0GeNtF+H/AI08L6h4I8e2+majpeqWMltqWnal5bRXMLLtZXVu&#10;GUjjpX81P/BGz/gjn8Wv+CjnwO8SfEz4Tfts6h8OYdD8UNpuqaHYx3ilpPs8ciTHyZ41bcr4Bxn5&#10;CM19nL/waReNdZZLrxf/AMFLfFF5MI8GRtDkmx6jMtyTiujNaeDrY5udfl5dEuVu36Cppxifkf8A&#10;tjeEh+wj/wAFHPH3hj9njxfLb/8ACtviVNN4N1ixmy1ukci3FuodT82xHWJuzbWBGCRX9X37LfxH&#10;0D9rz9j3wP8AE/xXo1jqln448E2V5q9heWiyW9wZ7dTNG0bgqyFiwKkEY4r8yNK/4M7f2b8rL4m/&#10;bE8eXUmQ0zQaTZx+Ye/3wxGf5V+sH7PnwP8AB37OHwb8NfAv4fJMND8J6Lb6Xpf2qXfL5MKBV3tg&#10;bmPJJ9TWOcY3B4ulSVKXNKOjdrdhxjKLP57v+Dpj9iT9mX9jz9oH4Va3+zT8INH8E2fjbw5qz65o&#10;3huzS1sWmtJ7UJKkEYCRMVuWB2BQdoOM814f/wAEhv2T/wBon/gplqN1/wAE+fDfiq48P/CO38RQ&#10;+NPilrdmu590UP2e1hwfld2bd5cfTcGlOfKUV9lf8HmeF+LH7PWO/h3xPn/wI0uvVv8Agzt07Tz+&#10;zl8Yr8WUPnN43s42m8sbii2YKrnrgFjgdsn1r1vrVSlw7GrvLu9deZpP5E8sXOxH+0J/waA/AfxI&#10;NHm/Zm/aS13woYZI01yPxPp6aml1DwHeIoYjHLjJAO5ST2FfqR+xr+y54A/Yv/Zv8I/sz/DM3D6P&#10;4T0lbS3numBluH3F5Jn/ANp5HZuOBuxXqCogA+WlCKpyFr5WvjsZiqahWm2lr8zSMYx2FooorlKC&#10;ggHrRRQA3YKQ+WO5/Knt0r8sv+CvH/BYr/gox+w5+17/AMKO/Ze/Ynj8eeF28K2Oo/8ACQSeFdXv&#10;P9JlecSQ+Zafu/lEaHHUbue1dGGw1TF1fZ07X83b8xOXKfGX/Baz4l/F/wD4Kvf8FiPDP/BM/wCD&#10;vim+j8M+F9ai0iS1jGYIb8oZdQ1J0H3zDASiliQuxgMb2z+5n7J37Lnwg/Y2+Bfh39nn4H+GE0vw&#10;74dslhhUcy3EnWS4mfrJLI5Lsx6luMDAH8y/7Kv7TH/BRT9lX9vLxT/wUM0v9g3xV4l8ZeK21eS5&#10;sda8Ca0tnayahOksjx+XEHyqqY1yfusc5NfaK/8AByt/wWWxj/h1XD+PgnxJ/hX0WOy3F1qdKjQS&#10;5IrXVK8nuzJOMZNn7xhlA4NLuX1r8HR/wcrf8Flu/wDwStg/8IfxH/hS/wDESt/wWW/6RXQ/+EP4&#10;j/wrzf7CzDsv/AkV7SJ+8O5fWguoGS1fg9/xErf8Flv+kV0P/hD+I/8ACkP/AAcrf8Flcc/8ErID&#10;7f8ACEeI+f0o/sLMO0f/AAJB7SJ+jf8AwX6+NyfA7/gkf8Z/EFrfNDeaz4dTw5ZSRkhlk1KaOzJB&#10;HpHM7fRTXyz/AMGn37H/AMOvB37Etx+1trvgWxbxl4u8U6jDpuvXFqPtMGkwmO3WCNyMrG8sUzkD&#10;gk/Svgf/AIKR/wDBUn/gqp/wUx+AEP7OvxS/4J7634X0aPXrfVZbnw34H15pbiSFZFSNxMhXZl93&#10;1UV6b/wTj/4K+/8ABUX9mDwN8K/2LvCn/BOeVPCOlarY6NNrWqeBtdjuBbz3gE1zI+BGGAkZyxAU&#10;Y545rv8A7OxVHJ5UtFKUrv3l8KRPNH2iZ/QtBkJyKfUds26Lrntn1qSvmDYRvu18yf8ABZ3QrbxH&#10;/wAErfj1p93b+aqfDPVLjbtzzFCZQfwKA/hX05XIfHf4fWnxc+DPiz4U6jEJLfxN4bvtKmVmxlbi&#10;3eI89vv9a0oy5K0Zdmn+IpfCfjx/waNftzeG9S8A+LP2AfGGreRrWlXUniXwbFcScXVjJsS7iQnj&#10;dFKUk25yVnJAwrY/bKCVGhVwfyr+R7xH+wV/wVc/4JW/FXQ/jZe/BHxX4f1jwrdLcab4u8PWZ1Kz&#10;DAbTukg3qUZSVKuBlWII5xX6N/AD/g8K0Lwr4Tt/DH7aP7JeuQ+J7WJVvNQ8FahbxxXfH+sNrevG&#10;0BJ52iRx6HtX0WbZXLEYl4jC2kpatJrRmManLGzP291SS0Swma9K+SIW87d0245/Sv4s/jzpVh4x&#10;/ab8YaH8GvD9xe2+rePr+28LabZHzprrzb51t4Ywv3mdmRVA67gK/VT9r7/g4H/bX/4Kd+BL39mn&#10;/gm9+yH4v0bS/ElvLp2t69axtqepXFtKdhije3UQWW5SQ7F3YAthlxmvdf8Aghj/AMG6eufsx+Pd&#10;J/bD/bXmspvGGm7ZvBvga1xJHoUuG/0q5lyVmuMEbI1G2Igks7Ebay++S4epVxDSlK1o3u9O4pP2&#10;jXL0P07/AGJfgnqX7Nv7Inw1+Aet3Uc194R8D6ZpN9NH917iG2RJCPbeGx7V/PJ/wdSnP/BWK+P/&#10;AFT7Rf5z1/TVHG0QUNjj0r+ZX/g6l4/4Kw3w/wCqfaL/ADnrn4blKebXe7TNKn8M/Vz/AINcZFX/&#10;AII4+B1J/wCZp8Tf+ne5r9DricCI7G+hr+UP/gnr/wAFG/8Agqn/AME7vhR/wlP7Nvg/WtX+GGrX&#10;1w8VvrnhO71HQxcrIUmaGSLb5LmQbW2uo3ZyCcmvsjVv+CmX/Bw//wAFR/BJ+EH7O/7KbfDzTtUj&#10;WHUfFmh6LeaazISuSt7fyBYQQTnywWweD6mYZPiJYydRziott3vt8iY1IqKR8t/8F9PjgP27P+Cu&#10;eueEvgLZ3HiJ9J+weCdAt9Pj3tfX8LuJY4+ob/SJZFz0+T0Br+hj/gln+xtZfsEfsLeAf2amljl1&#10;TSdM+0+JLqFfln1S4Yz3LDk/KJHKLz9xFFfLv/BGr/g36+Hv/BPe/j/aC+Pev2vjj4vXUJaPUFiY&#10;2Xh/zF/eJbF8tNM2SGuGCk/wqoJz+j00ZijIThscBRXPmmOpVKdPC4fWENL933KhHVtnwj/wc1Sx&#10;/wDDln4uLu/5iXhb/wBSTTDX42/8GwLoP+CvPhIlx/yKutDr3+z/AP1q+nP+C1H/AAUO/wCChH7d&#10;/wALfEX7E3wz/wCCZvxE8P8AhL/hKEGteJJtKvL6XV0sL4SweSEtlSOJ5IY5M7nJAAGOc/CP7Dfg&#10;L/gpj+wR+014Z/aj+FX7E/xAvtU8OzS+Zpt/4KvxBf28sZjlhcrFuG5T95eQQPTn2Mvws4ZPVpzl&#10;FSnsuZdjKpL94tD+tqJ1PANOJA6mvjH/AIJYf8FL/j9+3trfiTwz8c/2CPF/wauvDel2t0t7r1xN&#10;Ja6m8zuhjgMtrC2U2Bj14YV9f+IdRl0rRrrU4bGS6ktbWSVLeP70hVSdo46nGPxr5GpTnQqOnLde&#10;d/yOk/Pj/g6XkjP/AAR68Z4cfN4s8Nbff/ibW5/lX5d/8Gnt5aW//BT2+t5rlFkn+GuqLCjNy5Et&#10;sSAPYAmu+/4LCft/f8FIP+CmHwqj/Zp8M/8ABMb4i+CvB9tr0OoahNNpF7qF1qU1uz+Up220aRxh&#10;isnG4sQOQBz8r/8ABO7SP+ClH/BOb9qbR/2pfh5+wd4+168021uLO80TUfCV/BFe2s6bZI/NWBmi&#10;boQwVsFRkHJr67A4adPJKlGUo80rtK68v8jnm/3l7H9YTyIF61+J/wDweTSR/wDCu/gMA4/5GDWz&#10;j2+z2/P6ivvX4Cf8FG/jB8W/2CPFf7YXiz9hzxt4Z8SeFheeX8L72Z21DVWgVCPIZrdWCyFiFPlk&#10;/KeD2/Ej/gr18ev+Ck//AAVk+I3hvX9Y/wCCcnxC8GeG/B9rcw+HdHh8N315PuuDEZpJpTboCx8p&#10;AAqgAL3yTXk5Lhq0cxU5NJQet2v6ZpUtKNj6m/4M2m2D475PHmaJ/K6r9ykkGzAr+ZT/AII6/HT/&#10;AIKHf8Envif4l8SJ/wAE4PiP4y8P+L9Pt7fWdJXQL2xnieF2ZJo5TbyA43sCrLgg9Riv32/an/aw&#10;8c/s8fsdTftPeE/2dPEXjbWIbHT7lfh/o0jfb5DctGrR5ETnMfmZb5P4D0qc7oyeZSnFpqVrWa6J&#10;IKfKopH4Jf8AB1u6t/wVV3hx8vw10dSfQ+ZdGv1g/wCDYmQf8OgvAuf+g9rp/PUZj/I1+IP/AAUV&#10;0j/gpJ/wUX/an1v9p74gfsIfEDQ7jUreCzsdEsfCd/PHY2kC7Y4xI0KlzyzFtoyWOABxX2V/wRS/&#10;b9/4KGfsCfD/AEn9jn4hf8E0viF4i8IX3ijfpuuR6TeWE+j/AGuZRKZN9s8ckSkmTqh+9zyMevjs&#10;PKWSU6UZJyjZtXXRdDKNSPtD96vEGmadremXGkarZRXVtdW7w3FtMgZJY2XayMD1BBII71/Lf/wW&#10;y/YM/ZI/Z8/bdh+BX7BXxH1Dxb4n8TaqEvvhTpemLdL4fvbhv3VlDcI3zM5bi3ZS8SkFmAKiv2+/&#10;4L7QfteD/gmz4o8Q/sbeKNf03xFpF5b3mtr4akCXdxo6lvtiowG8bYz5h8v5yIyB6V/Mx+yN+1N4&#10;6/ZB/ae8J/tVeB9Ps9Y1rwnrX2+Oz1li8N9lWWWORuWUsruPMHzKxDckYPNw9h63LPEQntpy930v&#10;5FVpapH6rfs8fsJf8HU3g34Xab8E/BXx/bwj4Qk0pYLe01rxNp882mwFMCFZGt5biAgcYjcbT0Iw&#10;Me3/APBPn/g1k8C/Dnx1bfHz/goR8UpPiR4oTUft/wDwjdlPJ/ZrXO/f5t3M4Et6xbkg7EJ+8Gri&#10;9I/4PJ/h7Hp0Kan+wDr/ANqWNRcC18fW/l78c7d1sDtz0yAcVu+D/wDg8f8A2c9QvfJ8ffsVePNK&#10;tcj/AEjR9fsL9x7lJDB09mJoqU+IOWShR5L78qSb+e44+zXU/Y/TtPttNtY7CxtFihhRY4oo1Cqi&#10;AYAAHQAcYr8Xf+DxL4EX+s/DT4Q/tG6ZoryR6Dq2oaHqd5HHnyo7pI5Yg3oN8DY7ZPUd/wBJf2EP&#10;+CoH7Hf/AAUQ8PXWrfs0fE9dSvdPiWbVtA1C3a21CwV/u+ZC/OM8blLLnvXc/tZ/st/CL9tH4D+I&#10;P2c/jloj33h3xJaeTdLDL5c0DqweOeJ8EpKjqGVuxXkEEg+Lgq1TLcfGc4v3XqutuppL3o6H89//&#10;AAbO/wDBTHwR+xV+0jrfwB+M2qWem+DPis1qI9evphFHpurQ5SAyN91YpUkaMsfusIz03V/SxaX9&#10;tc2yz286yRtGGWSM7lIIyCCOCPev5R/+ChH/AAQi/bh/Yd8d6oNI+GOsfELwKs0j6P4z8Maa1zvt&#10;RyPtUEQZ4JAp+bgqTypIOBx/7Nv/AAUT/wCCtfwJs7H4SfAL44fFC3tYF+zab4ZWwmvfKUjaIoop&#10;onKAdlHAxxjHH0mYZZh8zksThqiTa1Tf9WOenUlD3Wmf1ZfHn9p34AfsweE4fG/7Qnxd0LwhpV1f&#10;RWVrea9fLAtxcSHCRRg8ux9FBwAScAE129rqFtdwrPBIrJIoaNkOQynoRjtX4DfsT/8ABFL/AIKJ&#10;f8FQPi/of7Rn/BXP4jeLbXwVpTeba+HfFF439raop58iOIfLYwMQN7bRIwGAATvH7PftMfE+8/Yx&#10;/ZO1r4k/C74J6p40bwXocKaP4H8OyEXV9GhSJIIjsc5Ckfwnhfxr53GYWjh5xpwqKcuttl5Jm8ZX&#10;Px1/4PM5Ef4sfs9Krc/8I74o4/7eNKr1n/gzqlj/AOGaPjAm/n/hObQ/nZrXwV/wVw+Kv/BSj/gq&#10;/wDGnQfiT4m/4J6/ELwno3hLS57Dw1oNt4Xv7p4kmlWSWWWYwJvkfy4xhVCqEAGeSeh/4JH/ALT3&#10;/BUX/glDqfibTPDn/BOTxx408MeLri3uNW0e98M6jZzQzQqyCWGZYHwSrAEMjA7BjBOR9NUwspZC&#10;sOmuddOZd7mPtI+0P6ZVdSBhqdXiP7Af7UfjX9sb9nDSfjv8Qf2fte+F+qahfXlvN4P8SyFrq2EM&#10;7RCQkxxnDhd6/L91h1r26vjJRcZOL3R0hRRRSAKKKKAA9Oaj2KTnd3pLmQovDEfQV8jftC/8FMNY&#10;+Bfxd1b4XL8LY9QGmPGou21LYX3Rq/QIcdcda8rNs6y3I8Oq2NnyxbsnZvV+h7WRcP5vxJjHhsup&#10;881Fyaulora6td0fXZhU9Gb86Xyl9K+Ex/wWO1bHPwRt/wDwcN/8RR/w+M1b/oiVv/4OD/8AEV81&#10;/wARE4R/6CP/ACWf/wAifXf8Ql4+/wCgP/yen/8AJH3Z5S+lHlL6V8J/8PjNW/6Ilb/+Dg//ABFH&#10;/D4zVv8AoiVv/wCDg/8AxFH/ABEThL/oI/8AJZ//ACIf8Ql4+/6BP/J6f/yR92eUvpR5S+lfCf8A&#10;w+M1b/oiVv8A+Dg//EUf8PjNWH/NErf/AMHB/wDiKP8AiInCX/QR/wCSz/8AkQ/4hLx9/wBAn/k9&#10;P/5I+7PLXsKa8Ks2TivhRv8Agsbq5Hy/BG3/APBuf/iK3fhX/wAFTtc+KPxP0D4dn4TRWP8AbWqR&#10;2jXX9olvLDHGcbOa0o8f8KVqkacK+smkvdlu9Fukc+J8LeOMJh51quEtGKbb54OySu3pI+0IkCLt&#10;X9KdUdpnyRl93+161JX2x+fhTZIlkGGp1FAEZt0P/wCqsPX/AIWfDjxXMtx4p8B6LqUkbbo21DSY&#10;Zireo3qcGugooXu7AUdK8N6LoVp9g0PTbeygX7sNnbrGi/QKAKtrAiNuA6dKfRR5gNYZYV/Mj/wd&#10;SnP/AAVivj/1T7Rf5z1/TdKSOQce9fzGf8HTd3bXX/BWLUkguFkaHwFo6TbT91sTNg++CD+Ne9w3&#10;/wAjK/kzOr8B+r//AAa5xh/+COXgct28UeJeCP8AqMXVfoiLZG+Yk/Svzo/4NadTsbv/AII/+D9P&#10;tb1GmtfFviSO5jU5MbnVJ3Cn0JV1POOCD3Br9G0ztry8wUv7Qqp/zMqHwoRI1j4Tp6UPEHOTTqK5&#10;ShoiA6nj0xR5a9h+lOooAasSq24D9KGjVzyKdRQA1IVXP1z0o8tfT9KdRQBEtqindnnpuYZpwhUc&#10;+2KfRSsBG0Cscnt/s0fZYu6j8qkopgM8le+P++aSaJWjwR+lSU2UgRnJoA8z/al/ag+Cv7HXwT1z&#10;9oD4/eLoNF8N6HZtNcSSYaW4bHyQQx9ZZnPyrGBksR2ya/nX+Gv7KV1/wcLf8FEfFHjX9mj4JeHf&#10;gn8O9MZbnxVqenaezSPHJKzLLJGjCOS/n+Y7UKIoBZi2Mv8AQv8AweJeNviYfiv8HfhvPf3Efg9t&#10;B1DUIbdM+XNqIlVGY9iywkAZ6Bz6mvRf+DO34v8Aw3X4KfFz9n6Wezh8Yr44h8QrG0gFxeabJY29&#10;su0d1ilt5M88G46DNfR4SjLA5TLG0/jlouyV7X06mMnzVFE9W8H/APBpB/wTr0nQ/sXir4jfEfWL&#10;xsbr5tYgg5xz8iRY59815f8AtTf8GivwSb4f6v4g/ZM+P3iix8RWdnJPpej+KFhurO7kXnyGdER4&#10;9wyobnBIJBHFftHGqbcBa5/4j/EPwd8KPBGrfEH4g69b6Toeh2Et7qmo3kgSKCGNSzMxJxgAH8q8&#10;6GdZpComqjb7bl+zgfyI/wDBNv48fFT9in/gov8ADnx74WuZLDVbHx9a+HvEVjkss9ndXaWd7ayA&#10;H5uHbHo8aMOVFf2E2ylwQW+6R+PFfy6/8EwP2YdW/wCCoP8AwWeuvit4X0JrPwLo/wAULv4ga9eW&#10;tsIYrezTUnu7O2wMYeaQRJgZODIxziv6jbVQqEj+LmvQ4kq06mJp2+JR1+dv+CRRuk0KbZSc59zj&#10;vUf9mWfmeb5K7sY3bRn86sUV86bEa28aPvCj0+7TnjD06ilZANSJEGMZ+tBiB7/pTqKYEawBSMMe&#10;KkoooAKKKKACiiigCK43fwiviP8Aae/4JzfGb42fHPW/iR4X8S6Lb2OpSRtBFdySLIu2NVOQEI6j&#10;1r7hPPFN2D1rxs6yHL8/w6oYtNxTvo2tbW6ep7/DvE2bcLY2WKy+SjNxcXdKWjaez9D85D/wST+P&#10;7Dnxd4d/7/S//G6T/h0h8ff+hw8O/wDf6X/43X6OjcONtGW/u18p/wAQv4VW0Jf+ByPtv+Izcef8&#10;/o/+C4f5H5xf8OkPj7/0OHh3/v8AS/8Axuj/AIdIfH3/AKHDw7/3+l/+N1+juW/u0Zb+7R/xDDhX&#10;+SX/AIHIP+Izcef8/o/+C4f5H5xf8OkPj7/0OHh3/v8AS/8Axuj/AIdH/H3/AKHDw7/3+l/+N1+j&#10;uW/u0Zb+7R/xDDhX+SX/AIHIP+Izcef8/o/+C4f5H5xf8Okfj8OR4w8Pf9/pf/jddL8Ev+CZXxv+&#10;G3xh8N+OtX8UaHLaaTrEN1cRwzSlmRDkgAoBmvvmmmJSc1th/DbhfDV41oQlzRaa95vVaowxXi9x&#10;tjcLPD1asXGacX7kb2as7NLTQjsEaO2VG7etTUAY4FFffH5glyqwUUUUDCiiigAooooA+cP+CmPg&#10;X/goP8Qvgbpuhf8ABN74raL4P8bDxHG+qaprsEMkTab5EwkjXzYJgHMphIO0HCnnqD+MXxb/AODZ&#10;D/gsF8ffiJqnxc+NPxt8C+JPE2szebqms6n4kneadsADP+jgAAAAKAAAAAAK/orCgUnl+9ehg8yx&#10;GBT9ko69WrszlTjLc/B39kn/AIIkf8HBH7CsN9ZfssftZeCvCtjqd19p1DS49YNxaXE2EXzGhntH&#10;TeVRV3AA4AHOK/Zz9k/Sf2h9C/Z68JaT+1f4k03WPiJb6SkfizU9JiVLa5ugTueNVVVAIx0UD2Fe&#10;kAYGKKzxWNq4zWolfulZlqKjsFFFFcYwooooAKKKKACiiigAooooAKKKKACmyjKYIzzTqKAPk/8A&#10;4K0/8Et/hf8A8FR/2c5Phh4kvDovizRXa98D+KYo9x0+9xykq/8ALS3kACyJ97HKkMoNfz2/EX/g&#10;mX/wWG/4Je/GmH4g+Afg94+g1LR2Z9N8ffC+xuNStXjB5y1ujlVbHzRzIMjgg1/WFUbxAtnZn3zX&#10;qYHNcRgqbppKUH0ZnKnzan88Xwg/4OYf+CzOlWX/AArzW/2RdJ8e63BD9mjn/wCFc6zBqDTnhXmi&#10;tWCsxPVFjj3HoVrutX/ZZ/4OFP8AgtpNa6F+15L/AMKV+GLzK17oc+nSaSs0e7OWsGd7i4kAOAJ2&#10;VQcEjNfvB9kUMzKvLfe96lWIAVUs0pxfNRoRjLva9vTsHs+7PBf+CfP/AATz/Z2/4JyfBG1+CfwD&#10;8NsitiXXPEF9h77WbrHzTzyY+u1BhEX5VAxz74F29KAMDFFeXOc6k3Kbu31NNgoooqQ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D//ZUEsBAi0A&#10;FAAGAAgAAAAhAIoVP5gMAQAAFQIAABMAAAAAAAAAAAAAAAAAAAAAAFtDb250ZW50X1R5cGVzXS54&#10;bWxQSwECLQAUAAYACAAAACEAOP0h/9YAAACUAQAACwAAAAAAAAAAAAAAAAA9AQAAX3JlbHMvLnJl&#10;bHNQSwECLQAUAAYACAAAACEACdxVVs0DAAAdEAAADgAAAAAAAAAAAAAAAAA8AgAAZHJzL2Uyb0Rv&#10;Yy54bWxQSwECLQAUAAYACAAAACEA2kmJltQAAACxAgAAGQAAAAAAAAAAAAAAAAA1BgAAZHJzL19y&#10;ZWxzL2Uyb0RvYy54bWwucmVsc1BLAQItABQABgAIAAAAIQBOt4rr3gAAAAcBAAAPAAAAAAAAAAAA&#10;AAAAAEAHAABkcnMvZG93bnJldi54bWxQSwECLQAKAAAAAAAAACEAaqcwCdMYAADTGAAAFQAAAAAA&#10;AAAAAAAAAABLCAAAZHJzL21lZGlhL2ltYWdlNC5qcGVnUEsBAi0ACgAAAAAAAAAhAJ+ESub3MQAA&#10;9zEAABUAAAAAAAAAAAAAAAAAUSEAAGRycy9tZWRpYS9pbWFnZTIuanBlZ1BLAQItAAoAAAAAAAAA&#10;IQBRmM/UIB0AACAdAAAVAAAAAAAAAAAAAAAAAHtTAABkcnMvbWVkaWEvaW1hZ2UxLmpwZWdQSwEC&#10;LQAKAAAAAAAAACEAG+ovooxDAACMQwAAFQAAAAAAAAAAAAAAAADOcAAAZHJzL21lZGlhL2ltYWdl&#10;My5qcGVnUEsFBgAAAAAJAAkARgIAAI2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21107;top:990;width:8331;height:5563;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Bx/wgAAANoAAAAPAAAAZHJzL2Rvd25yZXYueG1sRI9Ba8JA&#10;FITvQv/D8gq9mY1BRVJXKWIheDORnh/Z1yRt9m3YXU3677uC4HGYmW+Y7X4yvbiR851lBYskBUFc&#10;W91xo+BSfc43IHxA1thbJgV/5GG/e5ltMdd25DPdytCICGGfo4I2hCGX0tctGfSJHYij922dwRCl&#10;a6R2OEa46WWWpmtpsOO40OJAh5bq3/JqFFRlNR7LbHla1NfzstisjPspvpR6e50+3kEEmsIz/GgX&#10;WkEG9yvxBsjdPwAAAP//AwBQSwECLQAUAAYACAAAACEA2+H2y+4AAACFAQAAEwAAAAAAAAAAAAAA&#10;AAAAAAAAW0NvbnRlbnRfVHlwZXNdLnhtbFBLAQItABQABgAIAAAAIQBa9CxbvwAAABUBAAALAAAA&#10;AAAAAAAAAAAAAB8BAABfcmVscy8ucmVsc1BLAQItABQABgAIAAAAIQBv0Bx/wgAAANoAAAAPAAAA&#10;AAAAAAAAAAAAAAcCAABkcnMvZG93bnJldi54bWxQSwUGAAAAAAMAAwC3AAAA9gIAAAAA&#10;">
                <v:imagedata r:id="rId5" o:title=""/>
                <v:path arrowok="t"/>
              </v:shape>
              <v:shape id="Picture 4" o:spid="_x0000_s1028" type="#_x0000_t75" style="position:absolute;top:1828;width:14732;height:45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S97wwAAANoAAAAPAAAAZHJzL2Rvd25yZXYueG1sRI9Pi8Iw&#10;FMTvC36H8IS9ramriFSjiKB4Wf8jHp/Nsy02L90m1vrtjbCwx2FmfsOMp40pRE2Vyy0r6HYiEMSJ&#10;1TmnCo6HxdcQhPPIGgvLpOBJDqaT1scYY20fvKN671MRIOxiVJB5X8ZSuiQjg65jS+LgXW1l0AdZ&#10;pVJX+AhwU8jvKBpIgzmHhQxLmmeU3PZ3o2B9/t08Nz/ny70e9rDm7Wmx6y2V+mw3sxEIT43/D/+1&#10;V1pBH95Xwg2QkxcAAAD//wMAUEsBAi0AFAAGAAgAAAAhANvh9svuAAAAhQEAABMAAAAAAAAAAAAA&#10;AAAAAAAAAFtDb250ZW50X1R5cGVzXS54bWxQSwECLQAUAAYACAAAACEAWvQsW78AAAAVAQAACwAA&#10;AAAAAAAAAAAAAAAfAQAAX3JlbHMvLnJlbHNQSwECLQAUAAYACAAAACEACRUve8MAAADaAAAADwAA&#10;AAAAAAAAAAAAAAAHAgAAZHJzL2Rvd25yZXYueG1sUEsFBgAAAAADAAMAtwAAAPcCAAAAAA==&#10;">
                <v:imagedata r:id="rId6" o:title=""/>
                <v:path arrowok="t"/>
              </v:shape>
              <v:shape id="Picture 5" o:spid="_x0000_s1029" type="#_x0000_t75" style="position:absolute;left:44958;width:14909;height:71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5kSwgAAANoAAAAPAAAAZHJzL2Rvd25yZXYueG1sRI/disIw&#10;FITvF3yHcATv1tQVZek2ii4Kixei1Qc4NKc/2JzUJtru2xtB8HKYmW+YZNmbWtypdZVlBZNxBII4&#10;s7riQsH5tP38BuE8ssbaMin4JwfLxeAjwVjbjo90T30hAoRdjApK75tYSpeVZNCNbUMcvNy2Bn2Q&#10;bSF1i12Am1p+RdFcGqw4LJTY0G9J2SW9GQXd7oB8PKf76e269lle7czmdFVqNOxXPyA89f4dfrX/&#10;tIIZPK+EGyAXDwAAAP//AwBQSwECLQAUAAYACAAAACEA2+H2y+4AAACFAQAAEwAAAAAAAAAAAAAA&#10;AAAAAAAAW0NvbnRlbnRfVHlwZXNdLnhtbFBLAQItABQABgAIAAAAIQBa9CxbvwAAABUBAAALAAAA&#10;AAAAAAAAAAAAAB8BAABfcmVscy8ucmVsc1BLAQItABQABgAIAAAAIQBEn5kSwgAAANoAAAAPAAAA&#10;AAAAAAAAAAAAAAcCAABkcnMvZG93bnJldi54bWxQSwUGAAAAAAMAAwC3AAAA9gIAAAAA&#10;">
                <v:imagedata r:id="rId7" o:title=""/>
                <v:path arrowok="t"/>
              </v:shape>
              <v:shape id="Picture 3" o:spid="_x0000_s1030" type="#_x0000_t75" style="position:absolute;left:32994;top:838;width:8763;height:59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UCnxAAAANoAAAAPAAAAZHJzL2Rvd25yZXYueG1sRI9Ba8JA&#10;FITvQv/D8gq9lLoxUZHoKsVSaA8iavX8yL4modm3YXebxH/vFgoeh5n5hlltBtOIjpyvLSuYjBMQ&#10;xIXVNZcKvk7vLwsQPiBrbCyTgit52KwfRivMte35QN0xlCJC2OeooAqhzaX0RUUG/di2xNH7ts5g&#10;iNKVUjvsI9w0Mk2SuTRYc1yosKVtRcXP8dcouJzf5vstp8+uycyumEw/dTJrlXp6HF6XIAIN4R7+&#10;b39oBRn8XYk3QK5vAAAA//8DAFBLAQItABQABgAIAAAAIQDb4fbL7gAAAIUBAAATAAAAAAAAAAAA&#10;AAAAAAAAAABbQ29udGVudF9UeXBlc10ueG1sUEsBAi0AFAAGAAgAAAAhAFr0LFu/AAAAFQEAAAsA&#10;AAAAAAAAAAAAAAAAHwEAAF9yZWxzLy5yZWxzUEsBAi0AFAAGAAgAAAAhAIERQKfEAAAA2gAAAA8A&#10;AAAAAAAAAAAAAAAABwIAAGRycy9kb3ducmV2LnhtbFBLBQYAAAAAAwADALcAAAD4AgAAAAA=&#10;">
                <v:imagedata r:id="rId8" o:title="" croptop="10439f" cropbottom="9859f" cropleft="-1f" cropright="-1159f"/>
                <v:path arrowok="t"/>
              </v:shape>
              <w10:wrap type="squar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27ABD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B7F6C1F"/>
    <w:multiLevelType w:val="hybridMultilevel"/>
    <w:tmpl w:val="7CB0D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8B0106"/>
    <w:multiLevelType w:val="multilevel"/>
    <w:tmpl w:val="D5E0B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defaultTabStop w:val="624"/>
  <w:hyphenationZone w:val="396"/>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C14"/>
    <w:rsid w:val="00044B04"/>
    <w:rsid w:val="00072061"/>
    <w:rsid w:val="00080E8D"/>
    <w:rsid w:val="000B085B"/>
    <w:rsid w:val="0011095B"/>
    <w:rsid w:val="00122C14"/>
    <w:rsid w:val="0012637D"/>
    <w:rsid w:val="00151351"/>
    <w:rsid w:val="001912DD"/>
    <w:rsid w:val="001A0FF9"/>
    <w:rsid w:val="001A126B"/>
    <w:rsid w:val="001C2287"/>
    <w:rsid w:val="001C3D0C"/>
    <w:rsid w:val="001D432F"/>
    <w:rsid w:val="001D489D"/>
    <w:rsid w:val="001E5359"/>
    <w:rsid w:val="00213D42"/>
    <w:rsid w:val="00222CC1"/>
    <w:rsid w:val="00260584"/>
    <w:rsid w:val="0026474A"/>
    <w:rsid w:val="00265787"/>
    <w:rsid w:val="00282E49"/>
    <w:rsid w:val="00287FC2"/>
    <w:rsid w:val="002C3BEC"/>
    <w:rsid w:val="002E11B0"/>
    <w:rsid w:val="002F6F4F"/>
    <w:rsid w:val="003013FC"/>
    <w:rsid w:val="00320F76"/>
    <w:rsid w:val="00335FFE"/>
    <w:rsid w:val="00345880"/>
    <w:rsid w:val="003634C7"/>
    <w:rsid w:val="00365AAE"/>
    <w:rsid w:val="003804A4"/>
    <w:rsid w:val="00382F31"/>
    <w:rsid w:val="0038412B"/>
    <w:rsid w:val="003973E3"/>
    <w:rsid w:val="003A58FD"/>
    <w:rsid w:val="003C4A4A"/>
    <w:rsid w:val="003E2BA7"/>
    <w:rsid w:val="004410D1"/>
    <w:rsid w:val="00444016"/>
    <w:rsid w:val="0044769B"/>
    <w:rsid w:val="0047009A"/>
    <w:rsid w:val="0049021F"/>
    <w:rsid w:val="004D1D6C"/>
    <w:rsid w:val="004D4205"/>
    <w:rsid w:val="004D65B5"/>
    <w:rsid w:val="004E73EB"/>
    <w:rsid w:val="004F2B65"/>
    <w:rsid w:val="005119DF"/>
    <w:rsid w:val="00522ED8"/>
    <w:rsid w:val="005550E4"/>
    <w:rsid w:val="005645E7"/>
    <w:rsid w:val="00574478"/>
    <w:rsid w:val="00577B34"/>
    <w:rsid w:val="0058217C"/>
    <w:rsid w:val="00585856"/>
    <w:rsid w:val="005917D0"/>
    <w:rsid w:val="005B7107"/>
    <w:rsid w:val="005C2CED"/>
    <w:rsid w:val="005C62C8"/>
    <w:rsid w:val="005E61CD"/>
    <w:rsid w:val="005E7F2E"/>
    <w:rsid w:val="00624757"/>
    <w:rsid w:val="0064015A"/>
    <w:rsid w:val="00646ED3"/>
    <w:rsid w:val="006530B7"/>
    <w:rsid w:val="00656388"/>
    <w:rsid w:val="00670329"/>
    <w:rsid w:val="006724EE"/>
    <w:rsid w:val="00683791"/>
    <w:rsid w:val="0068746F"/>
    <w:rsid w:val="00693DBB"/>
    <w:rsid w:val="006A24F7"/>
    <w:rsid w:val="006B098F"/>
    <w:rsid w:val="006D4E31"/>
    <w:rsid w:val="006D6DC3"/>
    <w:rsid w:val="006F35CA"/>
    <w:rsid w:val="00731822"/>
    <w:rsid w:val="0077095C"/>
    <w:rsid w:val="007911D0"/>
    <w:rsid w:val="007A0C55"/>
    <w:rsid w:val="007A6C30"/>
    <w:rsid w:val="007D670E"/>
    <w:rsid w:val="007F569C"/>
    <w:rsid w:val="008039EB"/>
    <w:rsid w:val="00837D61"/>
    <w:rsid w:val="00847E9E"/>
    <w:rsid w:val="008702C4"/>
    <w:rsid w:val="00880534"/>
    <w:rsid w:val="008A39BF"/>
    <w:rsid w:val="008C240D"/>
    <w:rsid w:val="008D6140"/>
    <w:rsid w:val="008E754B"/>
    <w:rsid w:val="0091315F"/>
    <w:rsid w:val="00926AD5"/>
    <w:rsid w:val="00926F6B"/>
    <w:rsid w:val="00956950"/>
    <w:rsid w:val="0095748B"/>
    <w:rsid w:val="00963D24"/>
    <w:rsid w:val="0096557C"/>
    <w:rsid w:val="00996D8C"/>
    <w:rsid w:val="00996FAE"/>
    <w:rsid w:val="009B714E"/>
    <w:rsid w:val="009F13D3"/>
    <w:rsid w:val="00A02B62"/>
    <w:rsid w:val="00A07B4C"/>
    <w:rsid w:val="00A31CED"/>
    <w:rsid w:val="00A4147F"/>
    <w:rsid w:val="00A4759C"/>
    <w:rsid w:val="00A85A65"/>
    <w:rsid w:val="00A97393"/>
    <w:rsid w:val="00A975C4"/>
    <w:rsid w:val="00AB45A6"/>
    <w:rsid w:val="00B11AB3"/>
    <w:rsid w:val="00B204FD"/>
    <w:rsid w:val="00B25E2B"/>
    <w:rsid w:val="00B34920"/>
    <w:rsid w:val="00B4631B"/>
    <w:rsid w:val="00B559EC"/>
    <w:rsid w:val="00B56334"/>
    <w:rsid w:val="00BB1D2B"/>
    <w:rsid w:val="00BB6BE0"/>
    <w:rsid w:val="00BD32FB"/>
    <w:rsid w:val="00BD71EB"/>
    <w:rsid w:val="00BE61F2"/>
    <w:rsid w:val="00BF0A75"/>
    <w:rsid w:val="00C07A67"/>
    <w:rsid w:val="00C145E6"/>
    <w:rsid w:val="00C4538A"/>
    <w:rsid w:val="00C52689"/>
    <w:rsid w:val="00C6015C"/>
    <w:rsid w:val="00C63A9F"/>
    <w:rsid w:val="00C92F77"/>
    <w:rsid w:val="00CA1B0F"/>
    <w:rsid w:val="00CA75B7"/>
    <w:rsid w:val="00CB3B85"/>
    <w:rsid w:val="00CB66C9"/>
    <w:rsid w:val="00CB6797"/>
    <w:rsid w:val="00CB6CD8"/>
    <w:rsid w:val="00CD5009"/>
    <w:rsid w:val="00CF3C7C"/>
    <w:rsid w:val="00D01C23"/>
    <w:rsid w:val="00D12FD1"/>
    <w:rsid w:val="00D167E3"/>
    <w:rsid w:val="00D216B4"/>
    <w:rsid w:val="00D30EAD"/>
    <w:rsid w:val="00D3245E"/>
    <w:rsid w:val="00D46557"/>
    <w:rsid w:val="00D952D0"/>
    <w:rsid w:val="00DC24DF"/>
    <w:rsid w:val="00DC3D4B"/>
    <w:rsid w:val="00DD5D22"/>
    <w:rsid w:val="00DF120A"/>
    <w:rsid w:val="00DF2105"/>
    <w:rsid w:val="00E27D4F"/>
    <w:rsid w:val="00E33384"/>
    <w:rsid w:val="00E42231"/>
    <w:rsid w:val="00E90ABC"/>
    <w:rsid w:val="00E922BE"/>
    <w:rsid w:val="00EB23AF"/>
    <w:rsid w:val="00EB2B7F"/>
    <w:rsid w:val="00EC1020"/>
    <w:rsid w:val="00EC730C"/>
    <w:rsid w:val="00EE3FC5"/>
    <w:rsid w:val="00EF7933"/>
    <w:rsid w:val="00F02652"/>
    <w:rsid w:val="00F3533B"/>
    <w:rsid w:val="00F36044"/>
    <w:rsid w:val="00F62CA7"/>
    <w:rsid w:val="00F64F7A"/>
    <w:rsid w:val="00F809C8"/>
    <w:rsid w:val="00F91079"/>
    <w:rsid w:val="00FA0D46"/>
    <w:rsid w:val="00FA4D81"/>
    <w:rsid w:val="00FA5437"/>
    <w:rsid w:val="00FA70D6"/>
    <w:rsid w:val="00FC6399"/>
    <w:rsid w:val="00FD0386"/>
    <w:rsid w:val="00FD3386"/>
  </w:rsids>
  <m:mathPr>
    <m:mathFont m:val="Cambria Math"/>
    <m:brkBin m:val="before"/>
    <m:brkBinSub m:val="--"/>
    <m:smallFrac m:val="0"/>
    <m:dispDef/>
    <m:lMargin m:val="0"/>
    <m:rMargin m:val="0"/>
    <m:defJc m:val="centerGroup"/>
    <m:wrapIndent m:val="1440"/>
    <m:intLim m:val="subSup"/>
    <m:naryLim m:val="undOvr"/>
  </m:mathPr>
  <w:themeFontLang w:val="lt-LT" w:bidi="kok-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AA0369"/>
  <w15:chartTrackingRefBased/>
  <w15:docId w15:val="{7758CA72-6192-4312-96E4-7F64681B9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C14"/>
    <w:pPr>
      <w:spacing w:after="200" w:line="276" w:lineRule="auto"/>
    </w:pPr>
    <w:rPr>
      <w:rFonts w:ascii="Calibri" w:eastAsia="Times New Roman" w:hAnsi="Calibri" w:cs="Times New Roman"/>
      <w:lang w:val="en-GB" w:eastAsia="ja-JP"/>
    </w:rPr>
  </w:style>
  <w:style w:type="paragraph" w:styleId="Heading1">
    <w:name w:val="heading 1"/>
    <w:basedOn w:val="Normal"/>
    <w:next w:val="Normal"/>
    <w:link w:val="Heading1Char"/>
    <w:uiPriority w:val="9"/>
    <w:qFormat/>
    <w:rsid w:val="00122C14"/>
    <w:pPr>
      <w:keepNext/>
      <w:keepLines/>
      <w:spacing w:before="240" w:after="0"/>
      <w:outlineLvl w:val="0"/>
    </w:pPr>
    <w:rPr>
      <w:rFonts w:ascii="Arial" w:hAnsi="Arial"/>
      <w:color w:val="2E74B5"/>
      <w:sz w:val="32"/>
      <w:szCs w:val="32"/>
    </w:rPr>
  </w:style>
  <w:style w:type="paragraph" w:styleId="Heading2">
    <w:name w:val="heading 2"/>
    <w:basedOn w:val="Normal"/>
    <w:next w:val="Normal"/>
    <w:link w:val="Heading2Char"/>
    <w:uiPriority w:val="9"/>
    <w:unhideWhenUsed/>
    <w:qFormat/>
    <w:rsid w:val="001C3D0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C3D0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2C14"/>
    <w:rPr>
      <w:rFonts w:ascii="Arial" w:eastAsia="Times New Roman" w:hAnsi="Arial" w:cs="Times New Roman"/>
      <w:color w:val="2E74B5"/>
      <w:sz w:val="32"/>
      <w:szCs w:val="32"/>
      <w:lang w:val="en-GB" w:eastAsia="ja-JP"/>
    </w:rPr>
  </w:style>
  <w:style w:type="paragraph" w:styleId="FootnoteText">
    <w:name w:val="footnote text"/>
    <w:aliases w:val="Schriftart: 9 pt,Schriftart: 10 pt,Schriftart: 8 pt,WB-Fußnotentext,fn,Footnotes,Footnote ak"/>
    <w:basedOn w:val="Normal"/>
    <w:link w:val="FootnoteTextChar"/>
    <w:semiHidden/>
    <w:rsid w:val="00122C14"/>
    <w:pPr>
      <w:spacing w:after="0" w:line="240" w:lineRule="auto"/>
      <w:jc w:val="both"/>
    </w:pPr>
    <w:rPr>
      <w:rFonts w:ascii="Arial" w:hAnsi="Arial"/>
      <w:sz w:val="20"/>
      <w:szCs w:val="20"/>
      <w:lang w:eastAsia="it-IT"/>
    </w:rPr>
  </w:style>
  <w:style w:type="character" w:customStyle="1" w:styleId="FootnoteTextChar">
    <w:name w:val="Footnote Text Char"/>
    <w:aliases w:val="Schriftart: 9 pt Char,Schriftart: 10 pt Char,Schriftart: 8 pt Char,WB-Fußnotentext Char,fn Char,Footnotes Char,Footnote ak Char"/>
    <w:basedOn w:val="DefaultParagraphFont"/>
    <w:link w:val="FootnoteText"/>
    <w:semiHidden/>
    <w:rsid w:val="00122C14"/>
    <w:rPr>
      <w:rFonts w:ascii="Arial" w:eastAsia="Times New Roman" w:hAnsi="Arial" w:cs="Times New Roman"/>
      <w:sz w:val="20"/>
      <w:szCs w:val="20"/>
      <w:lang w:val="en-GB" w:eastAsia="it-IT"/>
    </w:rPr>
  </w:style>
  <w:style w:type="character" w:styleId="Hyperlink">
    <w:name w:val="Hyperlink"/>
    <w:uiPriority w:val="99"/>
    <w:unhideWhenUsed/>
    <w:rsid w:val="00122C14"/>
    <w:rPr>
      <w:color w:val="0563C1"/>
      <w:u w:val="single"/>
    </w:rPr>
  </w:style>
  <w:style w:type="paragraph" w:customStyle="1" w:styleId="TableHeading1">
    <w:name w:val="Table Heading 1"/>
    <w:basedOn w:val="TableNormal1"/>
    <w:rsid w:val="00122C14"/>
    <w:pPr>
      <w:jc w:val="center"/>
    </w:pPr>
    <w:rPr>
      <w:b/>
      <w:sz w:val="22"/>
    </w:rPr>
  </w:style>
  <w:style w:type="paragraph" w:customStyle="1" w:styleId="TableNormal1">
    <w:name w:val="Table Normal1"/>
    <w:basedOn w:val="Normal"/>
    <w:rsid w:val="00122C14"/>
    <w:pPr>
      <w:spacing w:before="40" w:after="40" w:line="240" w:lineRule="auto"/>
    </w:pPr>
    <w:rPr>
      <w:rFonts w:ascii="Tahoma" w:hAnsi="Tahoma"/>
      <w:sz w:val="20"/>
      <w:szCs w:val="24"/>
      <w:lang w:val="el-GR" w:eastAsia="en-US"/>
    </w:rPr>
  </w:style>
  <w:style w:type="paragraph" w:customStyle="1" w:styleId="TableHeading2">
    <w:name w:val="Table Heading 2"/>
    <w:basedOn w:val="TableNormal1"/>
    <w:rsid w:val="00122C14"/>
    <w:rPr>
      <w:b/>
    </w:rPr>
  </w:style>
  <w:style w:type="paragraph" w:customStyle="1" w:styleId="HeaderSub">
    <w:name w:val="Header Sub"/>
    <w:basedOn w:val="Header"/>
    <w:rsid w:val="00122C14"/>
    <w:pPr>
      <w:tabs>
        <w:tab w:val="clear" w:pos="4819"/>
        <w:tab w:val="clear" w:pos="9638"/>
      </w:tabs>
      <w:spacing w:before="120" w:after="60"/>
      <w:jc w:val="center"/>
    </w:pPr>
    <w:rPr>
      <w:rFonts w:ascii="Tahoma" w:hAnsi="Tahoma"/>
      <w:sz w:val="20"/>
      <w:szCs w:val="24"/>
      <w:lang w:val="el-GR" w:eastAsia="en-US"/>
    </w:rPr>
  </w:style>
  <w:style w:type="character" w:styleId="Strong">
    <w:name w:val="Strong"/>
    <w:uiPriority w:val="22"/>
    <w:qFormat/>
    <w:rsid w:val="00122C14"/>
    <w:rPr>
      <w:b/>
      <w:bCs/>
    </w:rPr>
  </w:style>
  <w:style w:type="paragraph" w:customStyle="1" w:styleId="Default">
    <w:name w:val="Default"/>
    <w:rsid w:val="00122C14"/>
    <w:pPr>
      <w:autoSpaceDE w:val="0"/>
      <w:autoSpaceDN w:val="0"/>
      <w:adjustRightInd w:val="0"/>
      <w:spacing w:after="0" w:line="240" w:lineRule="auto"/>
    </w:pPr>
    <w:rPr>
      <w:rFonts w:ascii="Arial" w:eastAsia="Times New Roman" w:hAnsi="Arial" w:cs="Arial"/>
      <w:color w:val="000000"/>
      <w:sz w:val="24"/>
      <w:szCs w:val="24"/>
      <w:lang w:val="en-GB" w:eastAsia="ja-JP"/>
    </w:rPr>
  </w:style>
  <w:style w:type="paragraph" w:styleId="Header">
    <w:name w:val="header"/>
    <w:basedOn w:val="Normal"/>
    <w:link w:val="HeaderChar"/>
    <w:uiPriority w:val="99"/>
    <w:unhideWhenUsed/>
    <w:rsid w:val="00122C14"/>
    <w:pPr>
      <w:tabs>
        <w:tab w:val="center" w:pos="4819"/>
        <w:tab w:val="right" w:pos="9638"/>
      </w:tabs>
      <w:spacing w:after="0" w:line="240" w:lineRule="auto"/>
    </w:pPr>
  </w:style>
  <w:style w:type="character" w:customStyle="1" w:styleId="HeaderChar">
    <w:name w:val="Header Char"/>
    <w:basedOn w:val="DefaultParagraphFont"/>
    <w:link w:val="Header"/>
    <w:uiPriority w:val="99"/>
    <w:rsid w:val="00122C14"/>
    <w:rPr>
      <w:rFonts w:ascii="Calibri" w:eastAsia="Times New Roman" w:hAnsi="Calibri" w:cs="Times New Roman"/>
      <w:lang w:val="en-GB" w:eastAsia="ja-JP"/>
    </w:rPr>
  </w:style>
  <w:style w:type="paragraph" w:styleId="Footer">
    <w:name w:val="footer"/>
    <w:basedOn w:val="Normal"/>
    <w:link w:val="FooterChar"/>
    <w:uiPriority w:val="99"/>
    <w:unhideWhenUsed/>
    <w:rsid w:val="00122C14"/>
    <w:pPr>
      <w:tabs>
        <w:tab w:val="center" w:pos="4819"/>
        <w:tab w:val="right" w:pos="9638"/>
      </w:tabs>
      <w:spacing w:after="0" w:line="240" w:lineRule="auto"/>
    </w:pPr>
  </w:style>
  <w:style w:type="character" w:customStyle="1" w:styleId="FooterChar">
    <w:name w:val="Footer Char"/>
    <w:basedOn w:val="DefaultParagraphFont"/>
    <w:link w:val="Footer"/>
    <w:uiPriority w:val="99"/>
    <w:rsid w:val="00122C14"/>
    <w:rPr>
      <w:rFonts w:ascii="Calibri" w:eastAsia="Times New Roman" w:hAnsi="Calibri" w:cs="Times New Roman"/>
      <w:lang w:val="en-GB" w:eastAsia="ja-JP"/>
    </w:rPr>
  </w:style>
  <w:style w:type="paragraph" w:styleId="TOCHeading">
    <w:name w:val="TOC Heading"/>
    <w:basedOn w:val="Heading1"/>
    <w:next w:val="Normal"/>
    <w:uiPriority w:val="39"/>
    <w:unhideWhenUsed/>
    <w:qFormat/>
    <w:rsid w:val="00335FFE"/>
    <w:pPr>
      <w:spacing w:line="259" w:lineRule="auto"/>
      <w:outlineLvl w:val="9"/>
    </w:pPr>
    <w:rPr>
      <w:rFonts w:asciiTheme="majorHAnsi" w:eastAsiaTheme="majorEastAsia" w:hAnsiTheme="majorHAnsi" w:cstheme="majorBidi"/>
      <w:color w:val="2E74B5" w:themeColor="accent1" w:themeShade="BF"/>
      <w:lang w:val="en-US" w:eastAsia="en-US"/>
    </w:rPr>
  </w:style>
  <w:style w:type="paragraph" w:styleId="TOC1">
    <w:name w:val="toc 1"/>
    <w:basedOn w:val="Normal"/>
    <w:next w:val="Normal"/>
    <w:autoRedefine/>
    <w:uiPriority w:val="39"/>
    <w:unhideWhenUsed/>
    <w:rsid w:val="00335FFE"/>
    <w:pPr>
      <w:spacing w:after="100"/>
    </w:pPr>
  </w:style>
  <w:style w:type="table" w:styleId="TableGrid">
    <w:name w:val="Table Grid"/>
    <w:basedOn w:val="TableNormal"/>
    <w:uiPriority w:val="39"/>
    <w:rsid w:val="003A58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3A58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996D8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GridLight">
    <w:name w:val="Grid Table Light"/>
    <w:basedOn w:val="TableNormal"/>
    <w:uiPriority w:val="40"/>
    <w:rsid w:val="005550E4"/>
    <w:pPr>
      <w:spacing w:after="0" w:line="240" w:lineRule="auto"/>
    </w:pPr>
    <w:rPr>
      <w:rFonts w:ascii="Poppins" w:hAnsi="Poppin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996D8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5">
    <w:name w:val="Plain Table 5"/>
    <w:basedOn w:val="TableNormal"/>
    <w:uiPriority w:val="45"/>
    <w:rsid w:val="00A9739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FollowedHyperlink">
    <w:name w:val="FollowedHyperlink"/>
    <w:basedOn w:val="DefaultParagraphFont"/>
    <w:uiPriority w:val="99"/>
    <w:semiHidden/>
    <w:unhideWhenUsed/>
    <w:rsid w:val="0012637D"/>
    <w:rPr>
      <w:color w:val="954F72" w:themeColor="followedHyperlink"/>
      <w:u w:val="single"/>
    </w:rPr>
  </w:style>
  <w:style w:type="table" w:styleId="PlainTable1">
    <w:name w:val="Plain Table 1"/>
    <w:basedOn w:val="TableNormal"/>
    <w:uiPriority w:val="41"/>
    <w:rsid w:val="005E61C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2-Accent3">
    <w:name w:val="Grid Table 2 Accent 3"/>
    <w:basedOn w:val="TableNormal"/>
    <w:uiPriority w:val="47"/>
    <w:rsid w:val="00CB6797"/>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CB6797"/>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6">
    <w:name w:val="Grid Table 2 Accent 6"/>
    <w:basedOn w:val="TableNormal"/>
    <w:uiPriority w:val="47"/>
    <w:rsid w:val="00CB6797"/>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CB679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NoSpacing">
    <w:name w:val="No Spacing"/>
    <w:uiPriority w:val="1"/>
    <w:qFormat/>
    <w:rsid w:val="001C3D0C"/>
    <w:pPr>
      <w:spacing w:after="0" w:line="240" w:lineRule="auto"/>
    </w:pPr>
    <w:rPr>
      <w:rFonts w:ascii="Calibri" w:eastAsia="Times New Roman" w:hAnsi="Calibri" w:cs="Times New Roman"/>
      <w:lang w:val="en-GB" w:eastAsia="ja-JP"/>
    </w:rPr>
  </w:style>
  <w:style w:type="character" w:customStyle="1" w:styleId="Heading2Char">
    <w:name w:val="Heading 2 Char"/>
    <w:basedOn w:val="DefaultParagraphFont"/>
    <w:link w:val="Heading2"/>
    <w:uiPriority w:val="9"/>
    <w:rsid w:val="001C3D0C"/>
    <w:rPr>
      <w:rFonts w:asciiTheme="majorHAnsi" w:eastAsiaTheme="majorEastAsia" w:hAnsiTheme="majorHAnsi" w:cstheme="majorBidi"/>
      <w:color w:val="2E74B5" w:themeColor="accent1" w:themeShade="BF"/>
      <w:sz w:val="26"/>
      <w:szCs w:val="26"/>
      <w:lang w:val="en-GB" w:eastAsia="ja-JP"/>
    </w:rPr>
  </w:style>
  <w:style w:type="character" w:customStyle="1" w:styleId="Heading3Char">
    <w:name w:val="Heading 3 Char"/>
    <w:basedOn w:val="DefaultParagraphFont"/>
    <w:link w:val="Heading3"/>
    <w:uiPriority w:val="9"/>
    <w:rsid w:val="001C3D0C"/>
    <w:rPr>
      <w:rFonts w:asciiTheme="majorHAnsi" w:eastAsiaTheme="majorEastAsia" w:hAnsiTheme="majorHAnsi" w:cstheme="majorBidi"/>
      <w:color w:val="1F4D78" w:themeColor="accent1" w:themeShade="7F"/>
      <w:sz w:val="24"/>
      <w:szCs w:val="24"/>
      <w:lang w:val="en-GB" w:eastAsia="ja-JP"/>
    </w:rPr>
  </w:style>
  <w:style w:type="paragraph" w:styleId="ListParagraph">
    <w:name w:val="List Paragraph"/>
    <w:basedOn w:val="Normal"/>
    <w:uiPriority w:val="34"/>
    <w:qFormat/>
    <w:rsid w:val="00EF79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j.adams@cranfield.ac.uk" TargetMode="External"/><Relationship Id="rId13" Type="http://schemas.openxmlformats.org/officeDocument/2006/relationships/hyperlink" Target="mailto:ieva.anuziene@ktu.l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esource-cms.springernature.com/springer-cms/rest/v1/content/990/data/v2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olkmann@wiwi.uni-wuppertal.d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asta.pundziene@ktu.lt" TargetMode="External"/><Relationship Id="rId4" Type="http://schemas.openxmlformats.org/officeDocument/2006/relationships/settings" Target="settings.xml"/><Relationship Id="rId9" Type="http://schemas.openxmlformats.org/officeDocument/2006/relationships/hyperlink" Target="mailto:dietmar.grichnik@unisg.ch" TargetMode="External"/><Relationship Id="rId14" Type="http://schemas.openxmlformats.org/officeDocument/2006/relationships/hyperlink" Target="https://resource-cms.springernature.com/springer-cms/rest/v1/content/990/data/v21"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668B4AB-557A-4759-8A02-E67585DFD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816</Words>
  <Characters>5994</Characters>
  <Application>Microsoft Office Word</Application>
  <DocSecurity>0</DocSecurity>
  <Lines>374</Lines>
  <Paragraphs>212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dc:creator>
  <cp:keywords/>
  <dc:description/>
  <cp:lastModifiedBy>Asta Pundzienė</cp:lastModifiedBy>
  <cp:revision>2</cp:revision>
  <dcterms:created xsi:type="dcterms:W3CDTF">2020-11-20T13:41:00Z</dcterms:created>
  <dcterms:modified xsi:type="dcterms:W3CDTF">2020-11-20T13:41:00Z</dcterms:modified>
</cp:coreProperties>
</file>