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0D6D" w14:textId="11D6B456" w:rsidR="00806524" w:rsidRPr="003767B8" w:rsidRDefault="00551AC7" w:rsidP="003767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7B8">
        <w:rPr>
          <w:rFonts w:ascii="Times New Roman" w:hAnsi="Times New Roman" w:cs="Times New Roman"/>
          <w:b/>
          <w:bCs/>
          <w:sz w:val="24"/>
          <w:szCs w:val="24"/>
        </w:rPr>
        <w:t>McNair Business Scholars Network</w:t>
      </w:r>
    </w:p>
    <w:p w14:paraId="74D0F864" w14:textId="45B13B7C" w:rsidR="003767B8" w:rsidRPr="003767B8" w:rsidRDefault="003767B8" w:rsidP="003767B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6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Draft Plan – Feedback welcome</w:t>
      </w:r>
    </w:p>
    <w:p w14:paraId="72A6ADA0" w14:textId="77777777" w:rsidR="00560D8B" w:rsidRPr="00560D8B" w:rsidRDefault="00560D8B" w:rsidP="003767B8">
      <w:pPr>
        <w:pStyle w:val="NoSpacing"/>
        <w:rPr>
          <w:rFonts w:ascii="Times New Roman" w:hAnsi="Times New Roman" w:cs="Times New Roman"/>
          <w:sz w:val="14"/>
          <w:szCs w:val="14"/>
          <w:u w:val="single"/>
        </w:rPr>
      </w:pPr>
    </w:p>
    <w:p w14:paraId="3BCA7397" w14:textId="571F9BBE" w:rsidR="003767B8" w:rsidRPr="003767B8" w:rsidRDefault="00551AC7" w:rsidP="00376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7B8">
        <w:rPr>
          <w:rFonts w:ascii="Times New Roman" w:hAnsi="Times New Roman" w:cs="Times New Roman"/>
          <w:sz w:val="24"/>
          <w:szCs w:val="24"/>
          <w:u w:val="single"/>
        </w:rPr>
        <w:t>Vision</w:t>
      </w:r>
      <w:r w:rsidRPr="003767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B9FCE9" w14:textId="47770A1E" w:rsidR="003767B8" w:rsidRPr="0045328E" w:rsidRDefault="00551AC7" w:rsidP="00376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28E">
        <w:rPr>
          <w:rFonts w:ascii="Times New Roman" w:hAnsi="Times New Roman" w:cs="Times New Roman"/>
          <w:sz w:val="24"/>
          <w:szCs w:val="24"/>
        </w:rPr>
        <w:t>Better</w:t>
      </w:r>
      <w:r w:rsidR="003767B8" w:rsidRPr="0045328E">
        <w:rPr>
          <w:rFonts w:ascii="Times New Roman" w:hAnsi="Times New Roman" w:cs="Times New Roman"/>
          <w:sz w:val="24"/>
          <w:szCs w:val="24"/>
        </w:rPr>
        <w:t>ing</w:t>
      </w:r>
      <w:r w:rsidRPr="0045328E">
        <w:rPr>
          <w:rFonts w:ascii="Times New Roman" w:hAnsi="Times New Roman" w:cs="Times New Roman"/>
          <w:sz w:val="24"/>
          <w:szCs w:val="24"/>
        </w:rPr>
        <w:t xml:space="preserve"> business education and practice by broadening the </w:t>
      </w:r>
      <w:r w:rsidR="003767B8" w:rsidRPr="0045328E">
        <w:rPr>
          <w:rFonts w:ascii="Times New Roman" w:hAnsi="Times New Roman" w:cs="Times New Roman"/>
          <w:sz w:val="24"/>
          <w:szCs w:val="24"/>
        </w:rPr>
        <w:t xml:space="preserve">base of business </w:t>
      </w:r>
      <w:r w:rsidR="00B9227A" w:rsidRPr="0045328E">
        <w:rPr>
          <w:rFonts w:ascii="Times New Roman" w:hAnsi="Times New Roman" w:cs="Times New Roman"/>
          <w:sz w:val="24"/>
          <w:szCs w:val="24"/>
        </w:rPr>
        <w:t xml:space="preserve">scholars </w:t>
      </w:r>
    </w:p>
    <w:p w14:paraId="7F456F79" w14:textId="77777777" w:rsidR="003767B8" w:rsidRPr="00560D8B" w:rsidRDefault="003767B8" w:rsidP="003767B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64F78C8" w14:textId="77777777" w:rsidR="003767B8" w:rsidRDefault="003767B8" w:rsidP="00376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7B8">
        <w:rPr>
          <w:rFonts w:ascii="Times New Roman" w:hAnsi="Times New Roman" w:cs="Times New Roman"/>
          <w:sz w:val="24"/>
          <w:szCs w:val="24"/>
          <w:u w:val="single"/>
        </w:rPr>
        <w:t>Mission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F7F082" w14:textId="4E8925CF" w:rsidR="006E2BD5" w:rsidRPr="0045328E" w:rsidRDefault="00A567C7" w:rsidP="00376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28E">
        <w:rPr>
          <w:rFonts w:ascii="Times New Roman" w:hAnsi="Times New Roman" w:cs="Times New Roman"/>
          <w:sz w:val="24"/>
          <w:szCs w:val="24"/>
        </w:rPr>
        <w:t xml:space="preserve">Enhance the pathway from the </w:t>
      </w:r>
      <w:r w:rsidR="006E2BD5" w:rsidRPr="0045328E">
        <w:rPr>
          <w:rFonts w:ascii="Times New Roman" w:hAnsi="Times New Roman" w:cs="Times New Roman"/>
          <w:sz w:val="24"/>
          <w:szCs w:val="24"/>
        </w:rPr>
        <w:t xml:space="preserve">McNair Program </w:t>
      </w:r>
      <w:r w:rsidR="007E34F9" w:rsidRPr="0045328E">
        <w:rPr>
          <w:rFonts w:ascii="Times New Roman" w:hAnsi="Times New Roman" w:cs="Times New Roman"/>
          <w:sz w:val="24"/>
          <w:szCs w:val="24"/>
        </w:rPr>
        <w:t xml:space="preserve">to the </w:t>
      </w:r>
      <w:r w:rsidR="006E2BD5" w:rsidRPr="0045328E">
        <w:rPr>
          <w:rFonts w:ascii="Times New Roman" w:hAnsi="Times New Roman" w:cs="Times New Roman"/>
          <w:sz w:val="24"/>
          <w:szCs w:val="24"/>
        </w:rPr>
        <w:t xml:space="preserve">business </w:t>
      </w:r>
      <w:r w:rsidR="007E34F9" w:rsidRPr="0045328E">
        <w:rPr>
          <w:rFonts w:ascii="Times New Roman" w:hAnsi="Times New Roman" w:cs="Times New Roman"/>
          <w:sz w:val="24"/>
          <w:szCs w:val="24"/>
        </w:rPr>
        <w:t>school professor</w:t>
      </w:r>
      <w:r w:rsidR="00E46A71" w:rsidRPr="0045328E">
        <w:rPr>
          <w:rFonts w:ascii="Times New Roman" w:hAnsi="Times New Roman" w:cs="Times New Roman"/>
          <w:sz w:val="24"/>
          <w:szCs w:val="24"/>
        </w:rPr>
        <w:t>i</w:t>
      </w:r>
      <w:r w:rsidR="007E34F9" w:rsidRPr="0045328E">
        <w:rPr>
          <w:rFonts w:ascii="Times New Roman" w:hAnsi="Times New Roman" w:cs="Times New Roman"/>
          <w:sz w:val="24"/>
          <w:szCs w:val="24"/>
        </w:rPr>
        <w:t>ate</w:t>
      </w:r>
    </w:p>
    <w:p w14:paraId="74315DEB" w14:textId="77777777" w:rsidR="006E2BD5" w:rsidRDefault="006E2BD5" w:rsidP="00376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B64D0" w14:textId="684CBFC1" w:rsidR="00551AC7" w:rsidRPr="006F5012" w:rsidRDefault="006E2BD5" w:rsidP="003767B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F5012">
        <w:rPr>
          <w:rFonts w:ascii="Times New Roman" w:hAnsi="Times New Roman" w:cs="Times New Roman"/>
          <w:sz w:val="24"/>
          <w:szCs w:val="24"/>
          <w:u w:val="single"/>
        </w:rPr>
        <w:t>Goals</w:t>
      </w:r>
      <w:r w:rsidR="00905177" w:rsidRPr="00905177">
        <w:rPr>
          <w:rFonts w:ascii="Times New Roman" w:hAnsi="Times New Roman" w:cs="Times New Roman"/>
          <w:sz w:val="24"/>
          <w:szCs w:val="24"/>
        </w:rPr>
        <w:t>:</w:t>
      </w:r>
    </w:p>
    <w:p w14:paraId="390464CF" w14:textId="129C1C1C" w:rsidR="006F5012" w:rsidRDefault="006F5012" w:rsidP="006F5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0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Increase the percentage of McNair Scholars </w:t>
      </w:r>
      <w:r w:rsidR="00DC72B1">
        <w:rPr>
          <w:rFonts w:ascii="Times New Roman" w:hAnsi="Times New Roman" w:cs="Times New Roman"/>
          <w:sz w:val="24"/>
          <w:szCs w:val="24"/>
        </w:rPr>
        <w:t>conducting research on</w:t>
      </w:r>
      <w:r>
        <w:rPr>
          <w:rFonts w:ascii="Times New Roman" w:hAnsi="Times New Roman" w:cs="Times New Roman"/>
          <w:sz w:val="24"/>
          <w:szCs w:val="24"/>
        </w:rPr>
        <w:t xml:space="preserve"> business topics</w:t>
      </w:r>
    </w:p>
    <w:p w14:paraId="191192D2" w14:textId="523A3637" w:rsidR="006F5012" w:rsidRPr="00560D8B" w:rsidRDefault="006F5012" w:rsidP="006F5012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E3EB11A" w14:textId="30B63AAA" w:rsidR="006F5012" w:rsidRDefault="006F5012" w:rsidP="006F5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Increase the percentage of McNair </w:t>
      </w:r>
      <w:r w:rsidR="003D0432">
        <w:rPr>
          <w:rFonts w:ascii="Times New Roman" w:hAnsi="Times New Roman" w:cs="Times New Roman"/>
          <w:sz w:val="24"/>
          <w:szCs w:val="24"/>
        </w:rPr>
        <w:t>alumni</w:t>
      </w:r>
      <w:r>
        <w:rPr>
          <w:rFonts w:ascii="Times New Roman" w:hAnsi="Times New Roman" w:cs="Times New Roman"/>
          <w:sz w:val="24"/>
          <w:szCs w:val="24"/>
        </w:rPr>
        <w:t xml:space="preserve"> obtaining </w:t>
      </w:r>
      <w:r w:rsidR="00DC72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Ph.D. </w:t>
      </w:r>
      <w:r w:rsidR="009051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egree in a business field</w:t>
      </w:r>
    </w:p>
    <w:p w14:paraId="33D04E13" w14:textId="77777777" w:rsidR="006F5012" w:rsidRPr="00560D8B" w:rsidRDefault="006F5012" w:rsidP="006F5012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D6A5A33" w14:textId="22EB15FC" w:rsidR="006F5012" w:rsidRDefault="006F5012" w:rsidP="006F5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Increase the number of McNair </w:t>
      </w:r>
      <w:r w:rsidR="003D0432">
        <w:rPr>
          <w:rFonts w:ascii="Times New Roman" w:hAnsi="Times New Roman" w:cs="Times New Roman"/>
          <w:sz w:val="24"/>
          <w:szCs w:val="24"/>
        </w:rPr>
        <w:t>alumni</w:t>
      </w:r>
      <w:r>
        <w:rPr>
          <w:rFonts w:ascii="Times New Roman" w:hAnsi="Times New Roman" w:cs="Times New Roman"/>
          <w:sz w:val="24"/>
          <w:szCs w:val="24"/>
        </w:rPr>
        <w:t xml:space="preserve"> serving as full-time business school faculty members</w:t>
      </w:r>
      <w:r w:rsidR="00DC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CC511" w14:textId="70C0F8F6" w:rsidR="00905177" w:rsidRDefault="00905177" w:rsidP="006F5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BE2C3" w14:textId="285CC39D" w:rsidR="00905177" w:rsidRDefault="00905177" w:rsidP="006F5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177">
        <w:rPr>
          <w:rFonts w:ascii="Times New Roman" w:hAnsi="Times New Roman" w:cs="Times New Roman"/>
          <w:sz w:val="24"/>
          <w:szCs w:val="24"/>
          <w:u w:val="single"/>
        </w:rPr>
        <w:t>Activities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280C7A" w14:textId="5687407D" w:rsidR="00DC72B1" w:rsidRDefault="00DC72B1" w:rsidP="006F5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Create and distribute s</w:t>
      </w:r>
      <w:r w:rsidR="00905177" w:rsidRPr="00DC72B1">
        <w:rPr>
          <w:rFonts w:ascii="Times New Roman" w:hAnsi="Times New Roman" w:cs="Times New Roman"/>
          <w:i/>
          <w:iCs/>
          <w:sz w:val="24"/>
          <w:szCs w:val="24"/>
        </w:rPr>
        <w:t>ocial media</w:t>
      </w:r>
      <w:r w:rsidR="0045328E" w:rsidRPr="00DC72B1">
        <w:rPr>
          <w:rFonts w:ascii="Times New Roman" w:hAnsi="Times New Roman" w:cs="Times New Roman"/>
          <w:i/>
          <w:iCs/>
          <w:sz w:val="24"/>
          <w:szCs w:val="24"/>
        </w:rPr>
        <w:t xml:space="preserve"> content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29001" w14:textId="0C6A31B3" w:rsidR="00DC72B1" w:rsidRPr="00560D8B" w:rsidRDefault="00DC72B1" w:rsidP="00DC72B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>Establish Facebook, Twitter, LinkedIn, and YouTube pages</w:t>
      </w:r>
    </w:p>
    <w:p w14:paraId="09C91D81" w14:textId="63842302" w:rsidR="00905177" w:rsidRPr="00560D8B" w:rsidRDefault="00DC72B1" w:rsidP="00DC72B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>Post videos and other content to demystify business school research, the process of obtaining a PhD in business, and the career track of a business school professor</w:t>
      </w:r>
    </w:p>
    <w:p w14:paraId="5F3FF8C3" w14:textId="0D226561" w:rsidR="00DC72B1" w:rsidRPr="00560D8B" w:rsidRDefault="00DC72B1" w:rsidP="00DC72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60D8B">
        <w:rPr>
          <w:rFonts w:ascii="Times New Roman" w:hAnsi="Times New Roman" w:cs="Times New Roman"/>
          <w:sz w:val="20"/>
          <w:szCs w:val="20"/>
        </w:rPr>
        <w:t>Draw from existing sources &amp; create new content where necessary</w:t>
      </w:r>
    </w:p>
    <w:p w14:paraId="7B97E11F" w14:textId="7EF3A8E0" w:rsidR="00523BD1" w:rsidRPr="00560D8B" w:rsidRDefault="00523BD1" w:rsidP="00523BD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 xml:space="preserve">Publicize these pages to McNair offices and business school </w:t>
      </w:r>
      <w:r w:rsidR="000524C8" w:rsidRPr="00560D8B">
        <w:rPr>
          <w:rFonts w:ascii="Times New Roman" w:hAnsi="Times New Roman" w:cs="Times New Roman"/>
        </w:rPr>
        <w:t xml:space="preserve">deans </w:t>
      </w:r>
      <w:r w:rsidRPr="00560D8B">
        <w:rPr>
          <w:rFonts w:ascii="Times New Roman" w:hAnsi="Times New Roman" w:cs="Times New Roman"/>
        </w:rPr>
        <w:t>nationally</w:t>
      </w:r>
    </w:p>
    <w:p w14:paraId="61C45CED" w14:textId="6645C765" w:rsidR="000524C8" w:rsidRPr="00560D8B" w:rsidRDefault="000524C8" w:rsidP="00523BD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>[If funding or volunteer capabilit</w:t>
      </w:r>
      <w:r w:rsidR="004F38D5" w:rsidRPr="00560D8B">
        <w:rPr>
          <w:rFonts w:ascii="Times New Roman" w:hAnsi="Times New Roman" w:cs="Times New Roman"/>
        </w:rPr>
        <w:t>ies</w:t>
      </w:r>
      <w:r w:rsidRPr="00560D8B">
        <w:rPr>
          <w:rFonts w:ascii="Times New Roman" w:hAnsi="Times New Roman" w:cs="Times New Roman"/>
        </w:rPr>
        <w:t xml:space="preserve"> emerge] </w:t>
      </w:r>
      <w:r w:rsidR="00560D8B" w:rsidRPr="00560D8B">
        <w:rPr>
          <w:rFonts w:ascii="Times New Roman" w:hAnsi="Times New Roman" w:cs="Times New Roman"/>
        </w:rPr>
        <w:t>Maintain</w:t>
      </w:r>
      <w:r w:rsidRPr="00560D8B">
        <w:rPr>
          <w:rFonts w:ascii="Times New Roman" w:hAnsi="Times New Roman" w:cs="Times New Roman"/>
        </w:rPr>
        <w:t xml:space="preserve"> dedicated website</w:t>
      </w:r>
    </w:p>
    <w:p w14:paraId="34BF0283" w14:textId="1ED03415" w:rsidR="00905177" w:rsidRPr="00560D8B" w:rsidRDefault="00905177" w:rsidP="006F5012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346AD0F6" w14:textId="1EE9950F" w:rsidR="00905177" w:rsidRPr="00422885" w:rsidRDefault="00523BD1" w:rsidP="006F501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422885">
        <w:rPr>
          <w:rFonts w:ascii="Times New Roman" w:hAnsi="Times New Roman" w:cs="Times New Roman"/>
          <w:i/>
          <w:iCs/>
          <w:sz w:val="24"/>
          <w:szCs w:val="24"/>
        </w:rPr>
        <w:t>Develop and sustain an active m</w:t>
      </w:r>
      <w:r w:rsidR="00905177" w:rsidRPr="00422885">
        <w:rPr>
          <w:rFonts w:ascii="Times New Roman" w:hAnsi="Times New Roman" w:cs="Times New Roman"/>
          <w:i/>
          <w:iCs/>
          <w:sz w:val="24"/>
          <w:szCs w:val="24"/>
        </w:rPr>
        <w:t>entoring network</w:t>
      </w:r>
    </w:p>
    <w:p w14:paraId="0208150E" w14:textId="2F40F3FE" w:rsidR="00422885" w:rsidRPr="00560D8B" w:rsidRDefault="00422885" w:rsidP="004228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>Identify a faculty coordinator within the business school of each McNair institution</w:t>
      </w:r>
    </w:p>
    <w:p w14:paraId="69DD2F03" w14:textId="2BE3FD1B" w:rsidR="00422885" w:rsidRPr="00560D8B" w:rsidRDefault="00422885" w:rsidP="0042288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60D8B">
        <w:rPr>
          <w:rFonts w:ascii="Times New Roman" w:hAnsi="Times New Roman" w:cs="Times New Roman"/>
          <w:sz w:val="20"/>
          <w:szCs w:val="20"/>
        </w:rPr>
        <w:t xml:space="preserve">Designate </w:t>
      </w:r>
      <w:r w:rsidR="00E62997" w:rsidRPr="00560D8B">
        <w:rPr>
          <w:rFonts w:ascii="Times New Roman" w:hAnsi="Times New Roman" w:cs="Times New Roman"/>
          <w:sz w:val="20"/>
          <w:szCs w:val="20"/>
        </w:rPr>
        <w:t xml:space="preserve">a </w:t>
      </w:r>
      <w:r w:rsidRPr="00560D8B">
        <w:rPr>
          <w:rFonts w:ascii="Times New Roman" w:hAnsi="Times New Roman" w:cs="Times New Roman"/>
          <w:sz w:val="20"/>
          <w:szCs w:val="20"/>
        </w:rPr>
        <w:t>lead mentor for each discipline at each business school</w:t>
      </w:r>
    </w:p>
    <w:p w14:paraId="6BF37C11" w14:textId="6D73D7CC" w:rsidR="00E62997" w:rsidRPr="00560D8B" w:rsidRDefault="000524C8" w:rsidP="00E6299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>Assign all McNair Scholars who request it at least one external mentor</w:t>
      </w:r>
      <w:r w:rsidR="0028590E" w:rsidRPr="00560D8B">
        <w:rPr>
          <w:rFonts w:ascii="Times New Roman" w:hAnsi="Times New Roman" w:cs="Times New Roman"/>
        </w:rPr>
        <w:t xml:space="preserve"> (from another university) in the most relevant business discipline</w:t>
      </w:r>
    </w:p>
    <w:p w14:paraId="28B14039" w14:textId="5587C345" w:rsidR="0028590E" w:rsidRPr="00560D8B" w:rsidRDefault="0028590E" w:rsidP="0028590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60D8B">
        <w:rPr>
          <w:rFonts w:ascii="Times New Roman" w:hAnsi="Times New Roman" w:cs="Times New Roman"/>
          <w:sz w:val="20"/>
          <w:szCs w:val="20"/>
        </w:rPr>
        <w:t>Guide and track mentoring process across career stages; reassign as needed</w:t>
      </w:r>
    </w:p>
    <w:p w14:paraId="6D951B9E" w14:textId="77777777" w:rsidR="00E62997" w:rsidRPr="00560D8B" w:rsidRDefault="00E62997" w:rsidP="0028590E">
      <w:pPr>
        <w:pStyle w:val="NoSpacing"/>
        <w:ind w:left="1080"/>
        <w:rPr>
          <w:rFonts w:ascii="Times New Roman" w:hAnsi="Times New Roman" w:cs="Times New Roman"/>
          <w:sz w:val="12"/>
          <w:szCs w:val="12"/>
        </w:rPr>
      </w:pPr>
    </w:p>
    <w:p w14:paraId="4BE65DC2" w14:textId="727F055F" w:rsidR="00905177" w:rsidRPr="0028590E" w:rsidRDefault="00523BD1" w:rsidP="006F501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28590E">
        <w:rPr>
          <w:rFonts w:ascii="Times New Roman" w:hAnsi="Times New Roman" w:cs="Times New Roman"/>
          <w:i/>
          <w:iCs/>
          <w:sz w:val="24"/>
          <w:szCs w:val="24"/>
        </w:rPr>
        <w:t xml:space="preserve">Organize </w:t>
      </w:r>
      <w:r w:rsidR="00E62997" w:rsidRPr="0028590E">
        <w:rPr>
          <w:rFonts w:ascii="Times New Roman" w:hAnsi="Times New Roman" w:cs="Times New Roman"/>
          <w:i/>
          <w:iCs/>
          <w:sz w:val="24"/>
          <w:szCs w:val="24"/>
        </w:rPr>
        <w:t>forums</w:t>
      </w:r>
      <w:r w:rsidR="0028590E" w:rsidRPr="0028590E">
        <w:rPr>
          <w:rFonts w:ascii="Times New Roman" w:hAnsi="Times New Roman" w:cs="Times New Roman"/>
          <w:i/>
          <w:iCs/>
          <w:sz w:val="24"/>
          <w:szCs w:val="24"/>
        </w:rPr>
        <w:t xml:space="preserve"> and events</w:t>
      </w:r>
    </w:p>
    <w:p w14:paraId="0BF793B2" w14:textId="3DEE1197" w:rsidR="00905177" w:rsidRPr="00560D8B" w:rsidRDefault="00E62997" w:rsidP="00E6299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 xml:space="preserve">Host annual online event in which </w:t>
      </w:r>
      <w:r w:rsidR="0028590E" w:rsidRPr="00560D8B">
        <w:rPr>
          <w:rFonts w:ascii="Times New Roman" w:hAnsi="Times New Roman" w:cs="Times New Roman"/>
        </w:rPr>
        <w:t xml:space="preserve">prospective </w:t>
      </w:r>
      <w:r w:rsidRPr="00560D8B">
        <w:rPr>
          <w:rFonts w:ascii="Times New Roman" w:hAnsi="Times New Roman" w:cs="Times New Roman"/>
        </w:rPr>
        <w:t xml:space="preserve">McNair </w:t>
      </w:r>
      <w:r w:rsidR="0028590E" w:rsidRPr="00560D8B">
        <w:rPr>
          <w:rFonts w:ascii="Times New Roman" w:hAnsi="Times New Roman" w:cs="Times New Roman"/>
        </w:rPr>
        <w:t xml:space="preserve">Scholars </w:t>
      </w:r>
      <w:r w:rsidRPr="00560D8B">
        <w:rPr>
          <w:rFonts w:ascii="Times New Roman" w:hAnsi="Times New Roman" w:cs="Times New Roman"/>
        </w:rPr>
        <w:t>speak with alumni</w:t>
      </w:r>
    </w:p>
    <w:p w14:paraId="4CDA732F" w14:textId="4D3BD1F0" w:rsidR="00E62997" w:rsidRPr="00560D8B" w:rsidRDefault="00E62997" w:rsidP="00E6299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 xml:space="preserve">Host annual online event in which current McNair </w:t>
      </w:r>
      <w:r w:rsidR="0028590E" w:rsidRPr="00560D8B">
        <w:rPr>
          <w:rFonts w:ascii="Times New Roman" w:hAnsi="Times New Roman" w:cs="Times New Roman"/>
        </w:rPr>
        <w:t xml:space="preserve">Scholars and their supervisors </w:t>
      </w:r>
      <w:r w:rsidRPr="00560D8B">
        <w:rPr>
          <w:rFonts w:ascii="Times New Roman" w:hAnsi="Times New Roman" w:cs="Times New Roman"/>
        </w:rPr>
        <w:t xml:space="preserve">speak with relevant business school faculty about their </w:t>
      </w:r>
      <w:r w:rsidR="0028590E" w:rsidRPr="00560D8B">
        <w:rPr>
          <w:rFonts w:ascii="Times New Roman" w:hAnsi="Times New Roman" w:cs="Times New Roman"/>
        </w:rPr>
        <w:t xml:space="preserve">research </w:t>
      </w:r>
      <w:r w:rsidRPr="00560D8B">
        <w:rPr>
          <w:rFonts w:ascii="Times New Roman" w:hAnsi="Times New Roman" w:cs="Times New Roman"/>
        </w:rPr>
        <w:t>ideas</w:t>
      </w:r>
    </w:p>
    <w:p w14:paraId="0844C950" w14:textId="5FA2624D" w:rsidR="00BD52E7" w:rsidRPr="00560D8B" w:rsidRDefault="00BD52E7" w:rsidP="00E6299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>Host annual online event in which McNair Scholars</w:t>
      </w:r>
      <w:r w:rsidR="00560D8B" w:rsidRPr="00560D8B">
        <w:rPr>
          <w:rFonts w:ascii="Times New Roman" w:hAnsi="Times New Roman" w:cs="Times New Roman"/>
        </w:rPr>
        <w:t xml:space="preserve"> and alumni</w:t>
      </w:r>
      <w:r w:rsidRPr="00560D8B">
        <w:rPr>
          <w:rFonts w:ascii="Times New Roman" w:hAnsi="Times New Roman" w:cs="Times New Roman"/>
        </w:rPr>
        <w:t xml:space="preserve"> speak with relevant business school faculty and administrators about how to choose a PhD program</w:t>
      </w:r>
    </w:p>
    <w:p w14:paraId="0E64F901" w14:textId="3A2D5DA4" w:rsidR="00BD52E7" w:rsidRPr="00560D8B" w:rsidRDefault="00BD52E7" w:rsidP="00BD52E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>Create online forum for asynchronous discussion of each of the above topics and for sharing completed McNair business-related research projects</w:t>
      </w:r>
    </w:p>
    <w:p w14:paraId="264678F9" w14:textId="77777777" w:rsidR="00E62997" w:rsidRPr="00560D8B" w:rsidRDefault="00E62997" w:rsidP="00BD52E7">
      <w:pPr>
        <w:pStyle w:val="NoSpacing"/>
        <w:ind w:left="1080"/>
        <w:rPr>
          <w:rFonts w:ascii="Times New Roman" w:hAnsi="Times New Roman" w:cs="Times New Roman"/>
          <w:sz w:val="12"/>
          <w:szCs w:val="12"/>
        </w:rPr>
      </w:pPr>
    </w:p>
    <w:p w14:paraId="1AAB7AE3" w14:textId="77777777" w:rsidR="000524C8" w:rsidRPr="00560D8B" w:rsidRDefault="000524C8" w:rsidP="000524C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60D8B">
        <w:rPr>
          <w:rFonts w:ascii="Times New Roman" w:hAnsi="Times New Roman" w:cs="Times New Roman"/>
          <w:i/>
          <w:iCs/>
          <w:sz w:val="24"/>
          <w:szCs w:val="24"/>
        </w:rPr>
        <w:t>Develop and sustain an active alumni network</w:t>
      </w:r>
    </w:p>
    <w:p w14:paraId="548D5BFC" w14:textId="2C5A7116" w:rsidR="00560D8B" w:rsidRPr="00560D8B" w:rsidRDefault="00560D8B" w:rsidP="000524C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>Track, celebrate, and publicize successes</w:t>
      </w:r>
    </w:p>
    <w:p w14:paraId="3F960CDD" w14:textId="57C008CC" w:rsidR="000524C8" w:rsidRPr="00560D8B" w:rsidRDefault="00560D8B" w:rsidP="000524C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60D8B">
        <w:rPr>
          <w:rFonts w:ascii="Times New Roman" w:hAnsi="Times New Roman" w:cs="Times New Roman"/>
        </w:rPr>
        <w:t>Organize</w:t>
      </w:r>
      <w:r w:rsidR="00BF2F67" w:rsidRPr="00560D8B">
        <w:rPr>
          <w:rFonts w:ascii="Times New Roman" w:hAnsi="Times New Roman" w:cs="Times New Roman"/>
        </w:rPr>
        <w:t xml:space="preserve"> welcomes and reunions at leading professional disciplinary conferences</w:t>
      </w:r>
    </w:p>
    <w:p w14:paraId="4FA17354" w14:textId="77777777" w:rsidR="00560D8B" w:rsidRDefault="00560D8B" w:rsidP="00560D8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25764AE0" w14:textId="0CD7C4C6" w:rsidR="00560D8B" w:rsidRDefault="00560D8B" w:rsidP="00560D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0D8B">
        <w:rPr>
          <w:rFonts w:ascii="Times New Roman" w:hAnsi="Times New Roman" w:cs="Times New Roman"/>
          <w:i/>
          <w:iCs/>
          <w:sz w:val="24"/>
          <w:szCs w:val="24"/>
        </w:rPr>
        <w:t>Facilitate and bolster collaborations with relevant existing networks</w:t>
      </w:r>
      <w:r>
        <w:rPr>
          <w:rFonts w:ascii="Times New Roman" w:hAnsi="Times New Roman" w:cs="Times New Roman"/>
          <w:sz w:val="24"/>
          <w:szCs w:val="24"/>
        </w:rPr>
        <w:t xml:space="preserve"> such as The PhD Project</w:t>
      </w:r>
    </w:p>
    <w:p w14:paraId="4CA4A636" w14:textId="253D1110" w:rsidR="00302C2A" w:rsidRPr="00302C2A" w:rsidRDefault="00302C2A" w:rsidP="00302C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02C2A">
        <w:rPr>
          <w:rFonts w:ascii="Times New Roman" w:hAnsi="Times New Roman" w:cs="Times New Roman"/>
        </w:rPr>
        <w:t>Ensure McNair Scholars are aware of and can fully benefit from all available resources related to acceptance into and completion of a PhD in a business field</w:t>
      </w:r>
    </w:p>
    <w:p w14:paraId="6909111E" w14:textId="77777777" w:rsidR="00560D8B" w:rsidRDefault="00560D8B" w:rsidP="00560D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0E8B1" w14:textId="77777777" w:rsidR="000524C8" w:rsidRPr="003767B8" w:rsidRDefault="000524C8" w:rsidP="006F5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524C8" w:rsidRPr="0037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7548A"/>
    <w:multiLevelType w:val="hybridMultilevel"/>
    <w:tmpl w:val="4A62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379F"/>
    <w:multiLevelType w:val="hybridMultilevel"/>
    <w:tmpl w:val="029A1AF0"/>
    <w:lvl w:ilvl="0" w:tplc="EFC02B8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56"/>
    <w:rsid w:val="000524C8"/>
    <w:rsid w:val="00192438"/>
    <w:rsid w:val="0028590E"/>
    <w:rsid w:val="00302C2A"/>
    <w:rsid w:val="003767B8"/>
    <w:rsid w:val="003D0432"/>
    <w:rsid w:val="00422885"/>
    <w:rsid w:val="0045328E"/>
    <w:rsid w:val="004F38D5"/>
    <w:rsid w:val="00514087"/>
    <w:rsid w:val="00523BD1"/>
    <w:rsid w:val="00551AC7"/>
    <w:rsid w:val="00560D8B"/>
    <w:rsid w:val="006E2BD5"/>
    <w:rsid w:val="006F5012"/>
    <w:rsid w:val="007E34F9"/>
    <w:rsid w:val="00806524"/>
    <w:rsid w:val="00905177"/>
    <w:rsid w:val="009A4E24"/>
    <w:rsid w:val="00A567C7"/>
    <w:rsid w:val="00B9227A"/>
    <w:rsid w:val="00BD52E7"/>
    <w:rsid w:val="00BF2F67"/>
    <w:rsid w:val="00DC72B1"/>
    <w:rsid w:val="00E46A71"/>
    <w:rsid w:val="00E62997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C01A"/>
  <w15:chartTrackingRefBased/>
  <w15:docId w15:val="{5FB3C405-462B-4C03-B08A-D8C447C7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Barnett</dc:creator>
  <cp:keywords/>
  <dc:description/>
  <cp:lastModifiedBy>Michael Barnett</cp:lastModifiedBy>
  <cp:revision>2</cp:revision>
  <dcterms:created xsi:type="dcterms:W3CDTF">2021-01-14T14:51:00Z</dcterms:created>
  <dcterms:modified xsi:type="dcterms:W3CDTF">2021-01-14T14:51:00Z</dcterms:modified>
</cp:coreProperties>
</file>